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F41" w:rsidRPr="00F24C71" w:rsidRDefault="00F24C71" w:rsidP="00F53CA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C71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AF2F41" w:rsidRPr="00F53CAD" w:rsidRDefault="00F53CAD" w:rsidP="00F53CA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3CAD">
        <w:rPr>
          <w:rFonts w:ascii="Times New Roman" w:hAnsi="Times New Roman" w:cs="Times New Roman"/>
          <w:sz w:val="28"/>
          <w:szCs w:val="28"/>
        </w:rPr>
        <w:t>п</w:t>
      </w:r>
      <w:r w:rsidR="00AF2F41" w:rsidRPr="00F53CAD">
        <w:rPr>
          <w:rFonts w:ascii="Times New Roman" w:hAnsi="Times New Roman" w:cs="Times New Roman"/>
          <w:sz w:val="28"/>
          <w:szCs w:val="28"/>
        </w:rPr>
        <w:t>о дисциплине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2F41" w:rsidRPr="00F53CAD">
        <w:rPr>
          <w:rFonts w:ascii="Times New Roman" w:hAnsi="Times New Roman" w:cs="Times New Roman"/>
          <w:sz w:val="28"/>
          <w:szCs w:val="28"/>
        </w:rPr>
        <w:t>«Разработка технического задания для проектирования машины»</w:t>
      </w:r>
    </w:p>
    <w:p w:rsidR="00F24C71" w:rsidRPr="00F24C71" w:rsidRDefault="00F24C71" w:rsidP="00F24C71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24C71">
        <w:rPr>
          <w:rFonts w:ascii="Times New Roman" w:hAnsi="Times New Roman" w:cs="Times New Roman"/>
          <w:sz w:val="28"/>
          <w:szCs w:val="28"/>
        </w:rPr>
        <w:t>для студентов группы ТЗКТ11</w:t>
      </w:r>
    </w:p>
    <w:p w:rsidR="005F1FA8" w:rsidRDefault="005F1FA8" w:rsidP="00F24C7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4C71">
        <w:rPr>
          <w:rFonts w:ascii="Times New Roman" w:hAnsi="Times New Roman" w:cs="Times New Roman"/>
          <w:b/>
          <w:sz w:val="28"/>
          <w:szCs w:val="28"/>
          <w:u w:val="single"/>
        </w:rPr>
        <w:t>Теоретическая часть</w:t>
      </w:r>
      <w:r w:rsidRPr="00F24C71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Дать полный ответ на теоретический вопрос</w:t>
      </w:r>
      <w:r w:rsidR="00F24C71">
        <w:rPr>
          <w:rFonts w:ascii="Times New Roman" w:hAnsi="Times New Roman" w:cs="Times New Roman"/>
          <w:sz w:val="28"/>
          <w:szCs w:val="28"/>
        </w:rPr>
        <w:t xml:space="preserve"> (в соответствии с индивидуальным заданием)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1FA8" w:rsidRPr="005F1FA8" w:rsidRDefault="005F1FA8" w:rsidP="00F24C7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4C71">
        <w:rPr>
          <w:rFonts w:ascii="Times New Roman" w:hAnsi="Times New Roman" w:cs="Times New Roman"/>
          <w:b/>
          <w:sz w:val="28"/>
          <w:szCs w:val="28"/>
          <w:u w:val="single"/>
        </w:rPr>
        <w:t>Практическая часть</w:t>
      </w:r>
      <w:r w:rsidRPr="00F24C71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Разработать техническое задание на проектирование специального приспособления для механической обработки детали. Оформить тоническое задание в соответствии с </w:t>
      </w:r>
      <w:r w:rsidR="00F24C71">
        <w:rPr>
          <w:rFonts w:ascii="Times New Roman" w:hAnsi="Times New Roman" w:cs="Times New Roman"/>
          <w:sz w:val="28"/>
          <w:szCs w:val="28"/>
        </w:rPr>
        <w:t>примером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4C71" w:rsidRDefault="00F24C71" w:rsidP="00F24C7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0F4" w:rsidRPr="00F53CAD" w:rsidRDefault="003C10F4" w:rsidP="00F24C7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CAD">
        <w:rPr>
          <w:rFonts w:ascii="Times New Roman" w:hAnsi="Times New Roman" w:cs="Times New Roman"/>
          <w:sz w:val="28"/>
          <w:szCs w:val="28"/>
        </w:rPr>
        <w:t>Общие данные:</w:t>
      </w:r>
    </w:p>
    <w:p w:rsidR="003C10F4" w:rsidRDefault="00F53CAD" w:rsidP="00F24C7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CAD">
        <w:rPr>
          <w:rFonts w:ascii="Times New Roman" w:hAnsi="Times New Roman" w:cs="Times New Roman"/>
          <w:sz w:val="28"/>
          <w:szCs w:val="28"/>
        </w:rPr>
        <w:t>Разработчик-студент группы Т</w:t>
      </w:r>
      <w:r w:rsidR="00D70BE3">
        <w:rPr>
          <w:rFonts w:ascii="Times New Roman" w:hAnsi="Times New Roman" w:cs="Times New Roman"/>
          <w:sz w:val="28"/>
          <w:szCs w:val="28"/>
        </w:rPr>
        <w:t>З</w:t>
      </w:r>
      <w:r w:rsidRPr="00F53CAD">
        <w:rPr>
          <w:rFonts w:ascii="Times New Roman" w:hAnsi="Times New Roman" w:cs="Times New Roman"/>
          <w:sz w:val="28"/>
          <w:szCs w:val="28"/>
        </w:rPr>
        <w:t>КТ11</w:t>
      </w:r>
      <w:r w:rsidR="00D70BE3">
        <w:rPr>
          <w:rFonts w:ascii="Times New Roman" w:hAnsi="Times New Roman" w:cs="Times New Roman"/>
          <w:sz w:val="28"/>
          <w:szCs w:val="28"/>
        </w:rPr>
        <w:t xml:space="preserve"> или ТЗКТ</w:t>
      </w:r>
      <w:r w:rsidR="00D70BE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D70BE3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3CAD" w:rsidRDefault="00F53CAD" w:rsidP="00F24C7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работы – доцент кафедры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ТМс</w:t>
      </w:r>
      <w:proofErr w:type="spellEnd"/>
      <w:r>
        <w:rPr>
          <w:rFonts w:ascii="Times New Roman" w:hAnsi="Times New Roman" w:cs="Times New Roman"/>
          <w:sz w:val="28"/>
          <w:szCs w:val="28"/>
        </w:rPr>
        <w:t>» Тищенко Э.Э.</w:t>
      </w:r>
    </w:p>
    <w:p w:rsidR="00F53CAD" w:rsidRPr="00F53CAD" w:rsidRDefault="00F53CAD" w:rsidP="00F24C7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Утверждает – заведующий кафедрой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ТМс</w:t>
      </w:r>
      <w:proofErr w:type="spellEnd"/>
      <w:r>
        <w:rPr>
          <w:rFonts w:ascii="Times New Roman" w:hAnsi="Times New Roman" w:cs="Times New Roman"/>
          <w:sz w:val="28"/>
          <w:szCs w:val="28"/>
        </w:rPr>
        <w:t>» Тамаркин М.А.</w:t>
      </w:r>
    </w:p>
    <w:p w:rsidR="00F53CAD" w:rsidRPr="00F53CAD" w:rsidRDefault="00F53CAD" w:rsidP="00F24C7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CAD">
        <w:rPr>
          <w:rFonts w:ascii="Times New Roman" w:hAnsi="Times New Roman" w:cs="Times New Roman"/>
          <w:sz w:val="28"/>
          <w:szCs w:val="28"/>
        </w:rPr>
        <w:t xml:space="preserve">Срок выполнения заявки – </w:t>
      </w:r>
      <w:r w:rsidR="00B50C8D">
        <w:rPr>
          <w:rFonts w:ascii="Times New Roman" w:hAnsi="Times New Roman" w:cs="Times New Roman"/>
          <w:sz w:val="28"/>
          <w:szCs w:val="28"/>
        </w:rPr>
        <w:t>25</w:t>
      </w:r>
      <w:r w:rsidRPr="00F53CAD">
        <w:rPr>
          <w:rFonts w:ascii="Times New Roman" w:hAnsi="Times New Roman" w:cs="Times New Roman"/>
          <w:sz w:val="28"/>
          <w:szCs w:val="28"/>
        </w:rPr>
        <w:t>.01.202</w:t>
      </w:r>
      <w:r w:rsidR="00D70BE3">
        <w:rPr>
          <w:rFonts w:ascii="Times New Roman" w:hAnsi="Times New Roman" w:cs="Times New Roman"/>
          <w:sz w:val="28"/>
          <w:szCs w:val="28"/>
        </w:rPr>
        <w:t>5.</w:t>
      </w:r>
    </w:p>
    <w:p w:rsidR="00F53CAD" w:rsidRDefault="00F53CAD" w:rsidP="00F24C7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CAD">
        <w:rPr>
          <w:rFonts w:ascii="Times New Roman" w:hAnsi="Times New Roman" w:cs="Times New Roman"/>
          <w:sz w:val="28"/>
          <w:szCs w:val="28"/>
        </w:rPr>
        <w:t>Тип производства – среднесерийный</w:t>
      </w:r>
      <w:r w:rsidR="00D70BE3">
        <w:rPr>
          <w:rFonts w:ascii="Times New Roman" w:hAnsi="Times New Roman" w:cs="Times New Roman"/>
          <w:sz w:val="28"/>
          <w:szCs w:val="28"/>
        </w:rPr>
        <w:t>.</w:t>
      </w:r>
    </w:p>
    <w:p w:rsidR="00F53CAD" w:rsidRPr="00F53CAD" w:rsidRDefault="00F53CAD" w:rsidP="00F24C7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Масса приспособления – не более 15 кг</w:t>
      </w:r>
      <w:r w:rsidR="00D70BE3">
        <w:rPr>
          <w:rFonts w:ascii="Times New Roman" w:hAnsi="Times New Roman" w:cs="Times New Roman"/>
          <w:sz w:val="28"/>
          <w:szCs w:val="28"/>
        </w:rPr>
        <w:t>.</w:t>
      </w:r>
    </w:p>
    <w:p w:rsidR="00F53CAD" w:rsidRPr="00F53CAD" w:rsidRDefault="00F53CAD" w:rsidP="00F24C7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CAD">
        <w:rPr>
          <w:rFonts w:ascii="Times New Roman" w:hAnsi="Times New Roman" w:cs="Times New Roman"/>
          <w:sz w:val="28"/>
          <w:szCs w:val="28"/>
        </w:rPr>
        <w:t>Срок службы приспособления - 2 года</w:t>
      </w:r>
      <w:r w:rsidR="00D70BE3">
        <w:rPr>
          <w:rFonts w:ascii="Times New Roman" w:hAnsi="Times New Roman" w:cs="Times New Roman"/>
          <w:sz w:val="28"/>
          <w:szCs w:val="28"/>
        </w:rPr>
        <w:t>.</w:t>
      </w:r>
    </w:p>
    <w:p w:rsidR="00F53CAD" w:rsidRDefault="00F53CAD" w:rsidP="00F24C71">
      <w:pPr>
        <w:spacing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3CAD">
        <w:rPr>
          <w:rFonts w:ascii="Times New Roman" w:hAnsi="Times New Roman" w:cs="Times New Roman"/>
          <w:bCs/>
          <w:sz w:val="28"/>
          <w:szCs w:val="28"/>
        </w:rPr>
        <w:t>Срок выполнения работ – 1,5</w:t>
      </w:r>
      <w:r w:rsidRPr="00F53CA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F53CAD">
        <w:rPr>
          <w:rFonts w:ascii="Times New Roman" w:hAnsi="Times New Roman" w:cs="Times New Roman"/>
          <w:bCs/>
          <w:sz w:val="28"/>
          <w:szCs w:val="28"/>
        </w:rPr>
        <w:t>месяца со дня утверждения заявки-задания.</w:t>
      </w:r>
    </w:p>
    <w:p w:rsidR="00F24C71" w:rsidRDefault="00F24C71" w:rsidP="00F24C7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F24C71" w:rsidSect="00F24C7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2C00" w:rsidRPr="00BF5002" w:rsidRDefault="00F53CAD">
      <w:pPr>
        <w:rPr>
          <w:rFonts w:ascii="Times New Roman" w:hAnsi="Times New Roman" w:cs="Times New Roman"/>
          <w:b/>
          <w:sz w:val="24"/>
          <w:szCs w:val="24"/>
        </w:rPr>
      </w:pPr>
      <w:r w:rsidRPr="00BF500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Группа </w:t>
      </w:r>
      <w:r w:rsidR="00AF2F41" w:rsidRPr="00BF5002">
        <w:rPr>
          <w:rFonts w:ascii="Times New Roman" w:hAnsi="Times New Roman" w:cs="Times New Roman"/>
          <w:b/>
          <w:sz w:val="24"/>
          <w:szCs w:val="24"/>
        </w:rPr>
        <w:t>ТЗКТ11</w:t>
      </w:r>
    </w:p>
    <w:tbl>
      <w:tblPr>
        <w:tblStyle w:val="a3"/>
        <w:tblW w:w="14922" w:type="dxa"/>
        <w:tblLook w:val="04A0" w:firstRow="1" w:lastRow="0" w:firstColumn="1" w:lastColumn="0" w:noHBand="0" w:noVBand="1"/>
      </w:tblPr>
      <w:tblGrid>
        <w:gridCol w:w="971"/>
        <w:gridCol w:w="1591"/>
        <w:gridCol w:w="1088"/>
        <w:gridCol w:w="1959"/>
        <w:gridCol w:w="2236"/>
        <w:gridCol w:w="1430"/>
        <w:gridCol w:w="1402"/>
        <w:gridCol w:w="1899"/>
        <w:gridCol w:w="995"/>
        <w:gridCol w:w="1351"/>
      </w:tblGrid>
      <w:tr w:rsidR="00645B09" w:rsidRPr="00E96F75" w:rsidTr="00BF401D">
        <w:tc>
          <w:tcPr>
            <w:tcW w:w="971" w:type="dxa"/>
          </w:tcPr>
          <w:p w:rsidR="00897930" w:rsidRPr="00E96F75" w:rsidRDefault="0089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91" w:type="dxa"/>
          </w:tcPr>
          <w:p w:rsidR="00897930" w:rsidRPr="00E96F75" w:rsidRDefault="0089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088" w:type="dxa"/>
          </w:tcPr>
          <w:p w:rsidR="00897930" w:rsidRPr="00E96F75" w:rsidRDefault="00897930" w:rsidP="0089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теорети</w:t>
            </w:r>
            <w:r w:rsidR="00EF73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вопроса</w:t>
            </w:r>
          </w:p>
        </w:tc>
        <w:tc>
          <w:tcPr>
            <w:tcW w:w="1959" w:type="dxa"/>
          </w:tcPr>
          <w:p w:rsidR="00897930" w:rsidRPr="00E96F75" w:rsidRDefault="0089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Назначение приспособления</w:t>
            </w:r>
          </w:p>
        </w:tc>
        <w:tc>
          <w:tcPr>
            <w:tcW w:w="2236" w:type="dxa"/>
          </w:tcPr>
          <w:p w:rsidR="00897930" w:rsidRPr="00E96F75" w:rsidRDefault="00897930" w:rsidP="00E9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Название детали</w:t>
            </w:r>
          </w:p>
        </w:tc>
        <w:tc>
          <w:tcPr>
            <w:tcW w:w="1430" w:type="dxa"/>
          </w:tcPr>
          <w:p w:rsidR="00897930" w:rsidRPr="00E96F75" w:rsidRDefault="00897930" w:rsidP="00F53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Материал детали</w:t>
            </w:r>
          </w:p>
        </w:tc>
        <w:tc>
          <w:tcPr>
            <w:tcW w:w="1402" w:type="dxa"/>
          </w:tcPr>
          <w:p w:rsidR="00897930" w:rsidRPr="00E96F75" w:rsidRDefault="00897930" w:rsidP="00E9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габаритные размеры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детали</w:t>
            </w:r>
          </w:p>
        </w:tc>
        <w:tc>
          <w:tcPr>
            <w:tcW w:w="1899" w:type="dxa"/>
          </w:tcPr>
          <w:p w:rsidR="00897930" w:rsidRPr="00E96F75" w:rsidRDefault="0089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Номер и название</w:t>
            </w:r>
          </w:p>
          <w:p w:rsidR="00897930" w:rsidRPr="00E96F75" w:rsidRDefault="0089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операции</w:t>
            </w:r>
          </w:p>
        </w:tc>
        <w:tc>
          <w:tcPr>
            <w:tcW w:w="995" w:type="dxa"/>
          </w:tcPr>
          <w:p w:rsidR="00897930" w:rsidRPr="00E96F75" w:rsidRDefault="0089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Объем партии</w:t>
            </w:r>
          </w:p>
        </w:tc>
        <w:tc>
          <w:tcPr>
            <w:tcW w:w="1351" w:type="dxa"/>
          </w:tcPr>
          <w:p w:rsidR="00897930" w:rsidRPr="00E96F75" w:rsidRDefault="0089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Станок</w:t>
            </w:r>
          </w:p>
        </w:tc>
      </w:tr>
      <w:tr w:rsidR="00645B09" w:rsidRPr="00E96F75" w:rsidTr="00BF401D">
        <w:tc>
          <w:tcPr>
            <w:tcW w:w="971" w:type="dxa"/>
          </w:tcPr>
          <w:p w:rsidR="00897930" w:rsidRPr="00E96F75" w:rsidRDefault="00897930" w:rsidP="00E96F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897930" w:rsidRPr="00AF2F41" w:rsidRDefault="00897930" w:rsidP="00E96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Багдасаров</w:t>
            </w:r>
            <w:proofErr w:type="spellEnd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 И.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897930" w:rsidRPr="0041391E" w:rsidRDefault="00897930" w:rsidP="0041391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897930" w:rsidRPr="00E96F75" w:rsidRDefault="000032B3" w:rsidP="00E9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контурной токарной обработки</w:t>
            </w:r>
          </w:p>
        </w:tc>
        <w:tc>
          <w:tcPr>
            <w:tcW w:w="2236" w:type="dxa"/>
          </w:tcPr>
          <w:p w:rsidR="00897930" w:rsidRPr="00E96F75" w:rsidRDefault="000032B3" w:rsidP="00E9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валик</w:t>
            </w:r>
          </w:p>
        </w:tc>
        <w:tc>
          <w:tcPr>
            <w:tcW w:w="1430" w:type="dxa"/>
          </w:tcPr>
          <w:p w:rsidR="00897930" w:rsidRPr="00E96F75" w:rsidRDefault="00645B09" w:rsidP="00E9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Алюминий </w:t>
            </w:r>
            <w:r w:rsidR="000032B3">
              <w:rPr>
                <w:rFonts w:ascii="Times New Roman" w:hAnsi="Times New Roman" w:cs="Times New Roman"/>
                <w:sz w:val="24"/>
                <w:szCs w:val="24"/>
              </w:rPr>
              <w:t>Ал1</w:t>
            </w:r>
          </w:p>
        </w:tc>
        <w:tc>
          <w:tcPr>
            <w:tcW w:w="1402" w:type="dxa"/>
          </w:tcPr>
          <w:p w:rsidR="00897930" w:rsidRPr="00E96F75" w:rsidRDefault="000032B3" w:rsidP="0000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99" w:type="dxa"/>
          </w:tcPr>
          <w:p w:rsidR="00897930" w:rsidRPr="00E96F75" w:rsidRDefault="000032B3" w:rsidP="00E9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 Токарная</w:t>
            </w:r>
          </w:p>
        </w:tc>
        <w:tc>
          <w:tcPr>
            <w:tcW w:w="995" w:type="dxa"/>
          </w:tcPr>
          <w:p w:rsidR="00897930" w:rsidRPr="00E96F75" w:rsidRDefault="006A6086" w:rsidP="00E9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51" w:type="dxa"/>
          </w:tcPr>
          <w:p w:rsidR="00897930" w:rsidRPr="00E96F75" w:rsidRDefault="000032B3" w:rsidP="00E9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750">
              <w:rPr>
                <w:szCs w:val="28"/>
              </w:rPr>
              <w:t>1Д316</w:t>
            </w:r>
          </w:p>
        </w:tc>
      </w:tr>
      <w:tr w:rsidR="00645B09" w:rsidRPr="00E96F75" w:rsidTr="00BF401D">
        <w:tc>
          <w:tcPr>
            <w:tcW w:w="971" w:type="dxa"/>
          </w:tcPr>
          <w:p w:rsidR="00897930" w:rsidRPr="00E96F75" w:rsidRDefault="00897930" w:rsidP="00E96F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897930" w:rsidRPr="00AF2F41" w:rsidRDefault="00897930" w:rsidP="00E96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Бодров О. И.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897930" w:rsidRPr="0041391E" w:rsidRDefault="00897930" w:rsidP="0041391E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897930" w:rsidRPr="00E96F75" w:rsidRDefault="009B1F22" w:rsidP="00E9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обработки 3-х отверстий 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36" w:type="dxa"/>
          </w:tcPr>
          <w:p w:rsidR="00897930" w:rsidRPr="00E96F75" w:rsidRDefault="009B1F22" w:rsidP="00E9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крышка</w:t>
            </w:r>
          </w:p>
        </w:tc>
        <w:tc>
          <w:tcPr>
            <w:tcW w:w="1430" w:type="dxa"/>
          </w:tcPr>
          <w:p w:rsidR="00897930" w:rsidRPr="00E96F75" w:rsidRDefault="009B1F22" w:rsidP="00E9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45</w:t>
            </w:r>
          </w:p>
        </w:tc>
        <w:tc>
          <w:tcPr>
            <w:tcW w:w="1402" w:type="dxa"/>
          </w:tcPr>
          <w:p w:rsidR="00897930" w:rsidRPr="00E96F75" w:rsidRDefault="009B1F22" w:rsidP="009B1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99" w:type="dxa"/>
          </w:tcPr>
          <w:p w:rsidR="00897930" w:rsidRPr="00E96F75" w:rsidRDefault="009B1F22" w:rsidP="00E9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 Сверлильная</w:t>
            </w:r>
          </w:p>
        </w:tc>
        <w:tc>
          <w:tcPr>
            <w:tcW w:w="995" w:type="dxa"/>
          </w:tcPr>
          <w:p w:rsidR="00897930" w:rsidRPr="00E96F75" w:rsidRDefault="006A6086" w:rsidP="00E9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51" w:type="dxa"/>
          </w:tcPr>
          <w:p w:rsidR="00897930" w:rsidRPr="00E96F75" w:rsidRDefault="009B1F22" w:rsidP="00E96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2М112</w:t>
            </w:r>
          </w:p>
        </w:tc>
      </w:tr>
      <w:tr w:rsidR="00645B09" w:rsidRPr="00E96F75" w:rsidTr="00BF401D">
        <w:tc>
          <w:tcPr>
            <w:tcW w:w="971" w:type="dxa"/>
          </w:tcPr>
          <w:p w:rsidR="000032B3" w:rsidRPr="00E96F75" w:rsidRDefault="000032B3" w:rsidP="000032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0032B3" w:rsidRPr="00AF2F41" w:rsidRDefault="000032B3" w:rsidP="000032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Василёнок Д. П.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0032B3" w:rsidRPr="0041391E" w:rsidRDefault="000032B3" w:rsidP="000032B3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0032B3" w:rsidRPr="00E96F75" w:rsidRDefault="000032B3" w:rsidP="0000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Для обработки 2-х пазов 6х3.5</w:t>
            </w:r>
          </w:p>
        </w:tc>
        <w:tc>
          <w:tcPr>
            <w:tcW w:w="2236" w:type="dxa"/>
          </w:tcPr>
          <w:p w:rsidR="000032B3" w:rsidRPr="00E96F75" w:rsidRDefault="000032B3" w:rsidP="0000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Стакан</w:t>
            </w:r>
          </w:p>
        </w:tc>
        <w:tc>
          <w:tcPr>
            <w:tcW w:w="1430" w:type="dxa"/>
          </w:tcPr>
          <w:p w:rsidR="000032B3" w:rsidRPr="00E96F75" w:rsidRDefault="000032B3" w:rsidP="0000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сталь 14Х17Н2</w:t>
            </w:r>
          </w:p>
        </w:tc>
        <w:tc>
          <w:tcPr>
            <w:tcW w:w="1402" w:type="dxa"/>
          </w:tcPr>
          <w:p w:rsidR="000032B3" w:rsidRPr="00E96F75" w:rsidRDefault="000032B3" w:rsidP="0000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99" w:type="dxa"/>
          </w:tcPr>
          <w:p w:rsidR="000032B3" w:rsidRPr="00E96F75" w:rsidRDefault="000032B3" w:rsidP="0000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040 Фрезерная</w:t>
            </w:r>
          </w:p>
        </w:tc>
        <w:tc>
          <w:tcPr>
            <w:tcW w:w="995" w:type="dxa"/>
          </w:tcPr>
          <w:p w:rsidR="000032B3" w:rsidRPr="00E96F75" w:rsidRDefault="006A6086" w:rsidP="0000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51" w:type="dxa"/>
          </w:tcPr>
          <w:p w:rsidR="000032B3" w:rsidRPr="00E96F75" w:rsidRDefault="000032B3" w:rsidP="00003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676П</w:t>
            </w:r>
          </w:p>
        </w:tc>
      </w:tr>
      <w:tr w:rsidR="00BF401D" w:rsidRPr="00E96F75" w:rsidTr="00BF401D">
        <w:tc>
          <w:tcPr>
            <w:tcW w:w="971" w:type="dxa"/>
          </w:tcPr>
          <w:p w:rsidR="00BF401D" w:rsidRPr="00E96F75" w:rsidRDefault="00BF401D" w:rsidP="00BF40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F401D" w:rsidRPr="00AF2F41" w:rsidRDefault="00BF401D" w:rsidP="00BF40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Гаевский Я. А.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F401D" w:rsidRPr="0041391E" w:rsidRDefault="00BF401D" w:rsidP="00BF401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токарной обработки </w:t>
            </w:r>
          </w:p>
        </w:tc>
        <w:tc>
          <w:tcPr>
            <w:tcW w:w="2236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1430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35</w:t>
            </w:r>
          </w:p>
        </w:tc>
        <w:tc>
          <w:tcPr>
            <w:tcW w:w="1402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 Токарная</w:t>
            </w:r>
          </w:p>
        </w:tc>
        <w:tc>
          <w:tcPr>
            <w:tcW w:w="995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51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1Н325</w:t>
            </w:r>
          </w:p>
        </w:tc>
      </w:tr>
      <w:tr w:rsidR="00BF401D" w:rsidRPr="00E96F75" w:rsidTr="00BF401D">
        <w:tc>
          <w:tcPr>
            <w:tcW w:w="971" w:type="dxa"/>
          </w:tcPr>
          <w:p w:rsidR="00BF401D" w:rsidRPr="00E96F75" w:rsidRDefault="00BF401D" w:rsidP="00BF40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F401D" w:rsidRPr="00AF2F41" w:rsidRDefault="00BF401D" w:rsidP="00BF40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Гармаш</w:t>
            </w:r>
            <w:proofErr w:type="spellEnd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 А.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F401D" w:rsidRPr="0041391E" w:rsidRDefault="00BF401D" w:rsidP="00BF401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сверления 5-ти отверстий</w:t>
            </w:r>
          </w:p>
        </w:tc>
        <w:tc>
          <w:tcPr>
            <w:tcW w:w="2236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крышка</w:t>
            </w:r>
          </w:p>
        </w:tc>
        <w:tc>
          <w:tcPr>
            <w:tcW w:w="1430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Ст10</w:t>
            </w:r>
          </w:p>
        </w:tc>
        <w:tc>
          <w:tcPr>
            <w:tcW w:w="1402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9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085 Сверлильная</w:t>
            </w:r>
          </w:p>
        </w:tc>
        <w:tc>
          <w:tcPr>
            <w:tcW w:w="995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351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8"/>
              </w:rPr>
              <w:t>2Н106П</w:t>
            </w:r>
          </w:p>
        </w:tc>
      </w:tr>
      <w:tr w:rsidR="00BF401D" w:rsidRPr="00E96F75" w:rsidTr="00BF401D">
        <w:tc>
          <w:tcPr>
            <w:tcW w:w="971" w:type="dxa"/>
          </w:tcPr>
          <w:p w:rsidR="00BF401D" w:rsidRPr="00E96F75" w:rsidRDefault="00BF401D" w:rsidP="00BF40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F401D" w:rsidRPr="00AF2F41" w:rsidRDefault="00BF401D" w:rsidP="00BF40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Гуманец</w:t>
            </w:r>
            <w:proofErr w:type="spellEnd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А.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F401D" w:rsidRPr="0041391E" w:rsidRDefault="00BF401D" w:rsidP="00BF401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фрезерования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лыски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паза</w:t>
            </w:r>
          </w:p>
        </w:tc>
        <w:tc>
          <w:tcPr>
            <w:tcW w:w="2236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втулка</w:t>
            </w:r>
          </w:p>
        </w:tc>
        <w:tc>
          <w:tcPr>
            <w:tcW w:w="1430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 Ал2</w:t>
            </w:r>
          </w:p>
        </w:tc>
        <w:tc>
          <w:tcPr>
            <w:tcW w:w="1402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9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 xml:space="preserve"> Фрезерная</w:t>
            </w:r>
          </w:p>
        </w:tc>
        <w:tc>
          <w:tcPr>
            <w:tcW w:w="995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51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8"/>
              </w:rPr>
              <w:t>6Т104</w:t>
            </w:r>
          </w:p>
        </w:tc>
      </w:tr>
      <w:tr w:rsidR="00BF401D" w:rsidRPr="00E96F75" w:rsidTr="00BF401D">
        <w:tc>
          <w:tcPr>
            <w:tcW w:w="971" w:type="dxa"/>
          </w:tcPr>
          <w:p w:rsidR="00BF401D" w:rsidRPr="00E96F75" w:rsidRDefault="00BF401D" w:rsidP="00BF40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F401D" w:rsidRPr="00AF2F41" w:rsidRDefault="00BF401D" w:rsidP="00BF40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Гупал</w:t>
            </w:r>
            <w:proofErr w:type="spellEnd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Е.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F401D" w:rsidRPr="0041391E" w:rsidRDefault="00BF401D" w:rsidP="00BF401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токарной обработки шеек</w:t>
            </w:r>
          </w:p>
        </w:tc>
        <w:tc>
          <w:tcPr>
            <w:tcW w:w="2236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ось</w:t>
            </w:r>
          </w:p>
        </w:tc>
        <w:tc>
          <w:tcPr>
            <w:tcW w:w="1430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65 Г</w:t>
            </w:r>
          </w:p>
        </w:tc>
        <w:tc>
          <w:tcPr>
            <w:tcW w:w="1402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9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 Токарная</w:t>
            </w:r>
          </w:p>
        </w:tc>
        <w:tc>
          <w:tcPr>
            <w:tcW w:w="995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351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E5F">
              <w:rPr>
                <w:color w:val="000000"/>
              </w:rPr>
              <w:t>1</w:t>
            </w:r>
            <w:r>
              <w:rPr>
                <w:color w:val="000000"/>
              </w:rPr>
              <w:t>Е316П</w:t>
            </w:r>
          </w:p>
        </w:tc>
      </w:tr>
      <w:tr w:rsidR="00BF401D" w:rsidRPr="00E96F75" w:rsidTr="00BF401D">
        <w:tc>
          <w:tcPr>
            <w:tcW w:w="971" w:type="dxa"/>
          </w:tcPr>
          <w:p w:rsidR="00BF401D" w:rsidRPr="00E96F75" w:rsidRDefault="00BF401D" w:rsidP="00BF40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F401D" w:rsidRPr="00AF2F41" w:rsidRDefault="00BF401D" w:rsidP="00BF40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Дашков А. О.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F401D" w:rsidRPr="0041391E" w:rsidRDefault="00BF401D" w:rsidP="00BF401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сверления и нарезания резьбы</w:t>
            </w:r>
          </w:p>
        </w:tc>
        <w:tc>
          <w:tcPr>
            <w:tcW w:w="2236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стакан</w:t>
            </w:r>
          </w:p>
        </w:tc>
        <w:tc>
          <w:tcPr>
            <w:tcW w:w="1430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Ст10</w:t>
            </w:r>
          </w:p>
        </w:tc>
        <w:tc>
          <w:tcPr>
            <w:tcW w:w="1402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9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 Сверлильная</w:t>
            </w:r>
          </w:p>
        </w:tc>
        <w:tc>
          <w:tcPr>
            <w:tcW w:w="995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351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2М112</w:t>
            </w:r>
          </w:p>
        </w:tc>
      </w:tr>
      <w:tr w:rsidR="00BF401D" w:rsidRPr="00E96F75" w:rsidTr="00BF401D">
        <w:tc>
          <w:tcPr>
            <w:tcW w:w="971" w:type="dxa"/>
          </w:tcPr>
          <w:p w:rsidR="00BF401D" w:rsidRPr="00E96F75" w:rsidRDefault="00BF401D" w:rsidP="00BF40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F401D" w:rsidRPr="00AF2F41" w:rsidRDefault="00BF401D" w:rsidP="00BF40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Деркачев И. М.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F401D" w:rsidRPr="0041391E" w:rsidRDefault="00BF401D" w:rsidP="00BF401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фрезерования плоскости</w:t>
            </w:r>
          </w:p>
        </w:tc>
        <w:tc>
          <w:tcPr>
            <w:tcW w:w="2236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1430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 Ал2</w:t>
            </w:r>
          </w:p>
        </w:tc>
        <w:tc>
          <w:tcPr>
            <w:tcW w:w="1402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 xml:space="preserve"> Фрезерная</w:t>
            </w:r>
          </w:p>
        </w:tc>
        <w:tc>
          <w:tcPr>
            <w:tcW w:w="995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351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6Р11</w:t>
            </w:r>
          </w:p>
        </w:tc>
      </w:tr>
      <w:tr w:rsidR="00BF401D" w:rsidRPr="00E96F75" w:rsidTr="00BF401D">
        <w:tc>
          <w:tcPr>
            <w:tcW w:w="971" w:type="dxa"/>
          </w:tcPr>
          <w:p w:rsidR="00BF401D" w:rsidRPr="00E96F75" w:rsidRDefault="00BF401D" w:rsidP="00BF40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F401D" w:rsidRPr="00AF2F41" w:rsidRDefault="00BF401D" w:rsidP="00BF40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Дорошенко Д. Е.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F401D" w:rsidRPr="0041391E" w:rsidRDefault="00BF401D" w:rsidP="00BF401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токарной обработки </w:t>
            </w:r>
          </w:p>
        </w:tc>
        <w:tc>
          <w:tcPr>
            <w:tcW w:w="2236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втулка</w:t>
            </w:r>
          </w:p>
        </w:tc>
        <w:tc>
          <w:tcPr>
            <w:tcW w:w="1430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20Х</w:t>
            </w:r>
          </w:p>
        </w:tc>
        <w:tc>
          <w:tcPr>
            <w:tcW w:w="1402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9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 Токарная</w:t>
            </w:r>
          </w:p>
        </w:tc>
        <w:tc>
          <w:tcPr>
            <w:tcW w:w="995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51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E5F">
              <w:rPr>
                <w:color w:val="000000"/>
              </w:rPr>
              <w:t>1</w:t>
            </w:r>
            <w:r>
              <w:rPr>
                <w:color w:val="000000"/>
              </w:rPr>
              <w:t>Е316ПЦ</w:t>
            </w:r>
          </w:p>
        </w:tc>
      </w:tr>
      <w:tr w:rsidR="00BF401D" w:rsidRPr="00E96F75" w:rsidTr="00BF401D">
        <w:tc>
          <w:tcPr>
            <w:tcW w:w="971" w:type="dxa"/>
          </w:tcPr>
          <w:p w:rsidR="00BF401D" w:rsidRPr="00E96F75" w:rsidRDefault="00BF401D" w:rsidP="00BF40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F401D" w:rsidRPr="00AF2F41" w:rsidRDefault="00BF401D" w:rsidP="00BF40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Драб</w:t>
            </w:r>
            <w:proofErr w:type="spellEnd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 С.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F401D" w:rsidRPr="0041391E" w:rsidRDefault="00BF401D" w:rsidP="00BF401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сверления и зенкерования</w:t>
            </w:r>
          </w:p>
        </w:tc>
        <w:tc>
          <w:tcPr>
            <w:tcW w:w="2236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опора</w:t>
            </w:r>
          </w:p>
        </w:tc>
        <w:tc>
          <w:tcPr>
            <w:tcW w:w="1430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20</w:t>
            </w:r>
          </w:p>
        </w:tc>
        <w:tc>
          <w:tcPr>
            <w:tcW w:w="1402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9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 Сверлильная</w:t>
            </w:r>
          </w:p>
        </w:tc>
        <w:tc>
          <w:tcPr>
            <w:tcW w:w="995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51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2Н135</w:t>
            </w:r>
          </w:p>
        </w:tc>
      </w:tr>
      <w:tr w:rsidR="00BF401D" w:rsidRPr="00E96F75" w:rsidTr="00BF401D">
        <w:tc>
          <w:tcPr>
            <w:tcW w:w="971" w:type="dxa"/>
          </w:tcPr>
          <w:p w:rsidR="00BF401D" w:rsidRPr="00E96F75" w:rsidRDefault="00BF401D" w:rsidP="00BF40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F401D" w:rsidRPr="00AF2F41" w:rsidRDefault="00BF401D" w:rsidP="00BF40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Дубровин Б. И.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F401D" w:rsidRPr="0041391E" w:rsidRDefault="00BF401D" w:rsidP="00BF401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фрезерной обработки плоскости</w:t>
            </w:r>
          </w:p>
        </w:tc>
        <w:tc>
          <w:tcPr>
            <w:tcW w:w="2236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штекер</w:t>
            </w:r>
          </w:p>
        </w:tc>
        <w:tc>
          <w:tcPr>
            <w:tcW w:w="1430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 Д1</w:t>
            </w:r>
          </w:p>
        </w:tc>
        <w:tc>
          <w:tcPr>
            <w:tcW w:w="1402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9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 xml:space="preserve"> Фрезерная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ЧПУ</w:t>
            </w:r>
          </w:p>
        </w:tc>
        <w:tc>
          <w:tcPr>
            <w:tcW w:w="995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351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6Р11Ф3</w:t>
            </w:r>
          </w:p>
        </w:tc>
      </w:tr>
      <w:tr w:rsidR="00BF401D" w:rsidRPr="00E96F75" w:rsidTr="00BF401D">
        <w:tc>
          <w:tcPr>
            <w:tcW w:w="971" w:type="dxa"/>
          </w:tcPr>
          <w:p w:rsidR="00BF401D" w:rsidRPr="00E96F75" w:rsidRDefault="00BF401D" w:rsidP="00BF40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F401D" w:rsidRPr="00AF2F41" w:rsidRDefault="00BF401D" w:rsidP="00BF40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Евсеев И. О.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F401D" w:rsidRPr="0041391E" w:rsidRDefault="00BF401D" w:rsidP="00BF401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токарной обработки </w:t>
            </w:r>
          </w:p>
        </w:tc>
        <w:tc>
          <w:tcPr>
            <w:tcW w:w="2236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штанга</w:t>
            </w:r>
          </w:p>
        </w:tc>
        <w:tc>
          <w:tcPr>
            <w:tcW w:w="1430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35Х</w:t>
            </w:r>
          </w:p>
        </w:tc>
        <w:tc>
          <w:tcPr>
            <w:tcW w:w="1402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9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025 Токарная</w:t>
            </w:r>
          </w:p>
        </w:tc>
        <w:tc>
          <w:tcPr>
            <w:tcW w:w="995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351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4"/>
              </w:rPr>
              <w:t>1Г340</w:t>
            </w:r>
          </w:p>
        </w:tc>
      </w:tr>
      <w:tr w:rsidR="00840561" w:rsidRPr="00E96F75" w:rsidTr="00BF401D">
        <w:tc>
          <w:tcPr>
            <w:tcW w:w="971" w:type="dxa"/>
          </w:tcPr>
          <w:p w:rsidR="00840561" w:rsidRPr="00E96F75" w:rsidRDefault="00840561" w:rsidP="0084056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840561" w:rsidRPr="00AF2F41" w:rsidRDefault="00840561" w:rsidP="008405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Захарьев Д. А.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840561" w:rsidRPr="0041391E" w:rsidRDefault="00840561" w:rsidP="00840561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обработки отверстий</w:t>
            </w:r>
          </w:p>
        </w:tc>
        <w:tc>
          <w:tcPr>
            <w:tcW w:w="2236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штуцер</w:t>
            </w:r>
          </w:p>
        </w:tc>
        <w:tc>
          <w:tcPr>
            <w:tcW w:w="1430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 Д16</w:t>
            </w:r>
          </w:p>
        </w:tc>
        <w:tc>
          <w:tcPr>
            <w:tcW w:w="1402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9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065 Сверлильная</w:t>
            </w:r>
          </w:p>
        </w:tc>
        <w:tc>
          <w:tcPr>
            <w:tcW w:w="995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351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2Н112</w:t>
            </w:r>
          </w:p>
        </w:tc>
      </w:tr>
      <w:tr w:rsidR="00840561" w:rsidRPr="00E96F75" w:rsidTr="00BF401D">
        <w:tc>
          <w:tcPr>
            <w:tcW w:w="971" w:type="dxa"/>
          </w:tcPr>
          <w:p w:rsidR="00840561" w:rsidRPr="00E96F75" w:rsidRDefault="00840561" w:rsidP="0084056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840561" w:rsidRPr="00AF2F41" w:rsidRDefault="00840561" w:rsidP="008405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Киселев Е. Е.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840561" w:rsidRPr="0041391E" w:rsidRDefault="00840561" w:rsidP="00840561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токарной обработки </w:t>
            </w:r>
          </w:p>
        </w:tc>
        <w:tc>
          <w:tcPr>
            <w:tcW w:w="2236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крышка</w:t>
            </w:r>
          </w:p>
        </w:tc>
        <w:tc>
          <w:tcPr>
            <w:tcW w:w="1430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15</w:t>
            </w:r>
          </w:p>
        </w:tc>
        <w:tc>
          <w:tcPr>
            <w:tcW w:w="1402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9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 Токарная с ЧПУ</w:t>
            </w:r>
          </w:p>
        </w:tc>
        <w:tc>
          <w:tcPr>
            <w:tcW w:w="995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351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8"/>
              </w:rPr>
              <w:t>1Г340ПФЦ</w:t>
            </w:r>
          </w:p>
        </w:tc>
      </w:tr>
      <w:tr w:rsidR="00840561" w:rsidRPr="00E96F75" w:rsidTr="00BF401D">
        <w:tc>
          <w:tcPr>
            <w:tcW w:w="971" w:type="dxa"/>
          </w:tcPr>
          <w:p w:rsidR="00840561" w:rsidRPr="00E96F75" w:rsidRDefault="00840561" w:rsidP="0084056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840561" w:rsidRPr="00AF2F41" w:rsidRDefault="00840561" w:rsidP="008405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Комнов</w:t>
            </w:r>
            <w:proofErr w:type="spellEnd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Ю.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840561" w:rsidRPr="0041391E" w:rsidRDefault="00840561" w:rsidP="00840561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сверления и рассверливания</w:t>
            </w:r>
          </w:p>
        </w:tc>
        <w:tc>
          <w:tcPr>
            <w:tcW w:w="2236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накладка</w:t>
            </w:r>
          </w:p>
        </w:tc>
        <w:tc>
          <w:tcPr>
            <w:tcW w:w="1430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Латунь Л60</w:t>
            </w:r>
          </w:p>
        </w:tc>
        <w:tc>
          <w:tcPr>
            <w:tcW w:w="1402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9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0105 Сверлильная</w:t>
            </w:r>
          </w:p>
        </w:tc>
        <w:tc>
          <w:tcPr>
            <w:tcW w:w="995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51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2Н150</w:t>
            </w:r>
          </w:p>
        </w:tc>
      </w:tr>
      <w:tr w:rsidR="00840561" w:rsidRPr="00E96F75" w:rsidTr="00BF401D">
        <w:tc>
          <w:tcPr>
            <w:tcW w:w="971" w:type="dxa"/>
          </w:tcPr>
          <w:p w:rsidR="00840561" w:rsidRPr="00E96F75" w:rsidRDefault="00840561" w:rsidP="0084056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840561" w:rsidRPr="00AF2F41" w:rsidRDefault="00840561" w:rsidP="008405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Куличенко А. Е.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840561" w:rsidRPr="0041391E" w:rsidRDefault="00840561" w:rsidP="00840561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фрезерования плоскостей и сверления отверстий</w:t>
            </w:r>
          </w:p>
        </w:tc>
        <w:tc>
          <w:tcPr>
            <w:tcW w:w="2236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стаканчик</w:t>
            </w:r>
          </w:p>
        </w:tc>
        <w:tc>
          <w:tcPr>
            <w:tcW w:w="1430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 Д18</w:t>
            </w:r>
          </w:p>
        </w:tc>
        <w:tc>
          <w:tcPr>
            <w:tcW w:w="1402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9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 xml:space="preserve"> Фрезерная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ЧПУ</w:t>
            </w:r>
          </w:p>
        </w:tc>
        <w:tc>
          <w:tcPr>
            <w:tcW w:w="995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351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8"/>
                <w:lang w:val="en-US"/>
              </w:rPr>
              <w:t>Abamet</w:t>
            </w:r>
            <w:r w:rsidRPr="007D11AC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VF</w:t>
            </w:r>
            <w:r>
              <w:rPr>
                <w:szCs w:val="28"/>
              </w:rPr>
              <w:t>-1</w:t>
            </w:r>
            <w:r>
              <w:rPr>
                <w:szCs w:val="28"/>
                <w:lang w:val="en-US"/>
              </w:rPr>
              <w:t>SM</w:t>
            </w:r>
          </w:p>
        </w:tc>
      </w:tr>
      <w:tr w:rsidR="00840561" w:rsidRPr="00E96F75" w:rsidTr="00BF401D">
        <w:tc>
          <w:tcPr>
            <w:tcW w:w="971" w:type="dxa"/>
          </w:tcPr>
          <w:p w:rsidR="00840561" w:rsidRPr="00E96F75" w:rsidRDefault="00840561" w:rsidP="0084056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840561" w:rsidRPr="00AF2F41" w:rsidRDefault="00840561" w:rsidP="008405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Кулькин А. Д.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840561" w:rsidRPr="0041391E" w:rsidRDefault="00840561" w:rsidP="00840561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токарной обработки </w:t>
            </w:r>
          </w:p>
        </w:tc>
        <w:tc>
          <w:tcPr>
            <w:tcW w:w="2236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Зубчатое колесо</w:t>
            </w:r>
          </w:p>
        </w:tc>
        <w:tc>
          <w:tcPr>
            <w:tcW w:w="1430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65Г</w:t>
            </w:r>
          </w:p>
        </w:tc>
        <w:tc>
          <w:tcPr>
            <w:tcW w:w="1402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9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065 Токарная с ЧПУ</w:t>
            </w:r>
          </w:p>
        </w:tc>
        <w:tc>
          <w:tcPr>
            <w:tcW w:w="995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351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4"/>
              </w:rPr>
              <w:t>1В340Ф30</w:t>
            </w:r>
          </w:p>
        </w:tc>
      </w:tr>
      <w:tr w:rsidR="00840561" w:rsidRPr="00E96F75" w:rsidTr="00BF401D">
        <w:tc>
          <w:tcPr>
            <w:tcW w:w="971" w:type="dxa"/>
          </w:tcPr>
          <w:p w:rsidR="00840561" w:rsidRPr="00E96F75" w:rsidRDefault="00840561" w:rsidP="0084056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840561" w:rsidRPr="00AF2F41" w:rsidRDefault="00840561" w:rsidP="008405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Леонов Г. А.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840561" w:rsidRPr="0041391E" w:rsidRDefault="00840561" w:rsidP="00840561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сверления 6-ти отверстий</w:t>
            </w:r>
          </w:p>
        </w:tc>
        <w:tc>
          <w:tcPr>
            <w:tcW w:w="2236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430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10</w:t>
            </w:r>
          </w:p>
        </w:tc>
        <w:tc>
          <w:tcPr>
            <w:tcW w:w="1402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9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 Сверлильная</w:t>
            </w:r>
          </w:p>
        </w:tc>
        <w:tc>
          <w:tcPr>
            <w:tcW w:w="995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51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2М55</w:t>
            </w:r>
          </w:p>
        </w:tc>
      </w:tr>
      <w:tr w:rsidR="00840561" w:rsidRPr="00E96F75" w:rsidTr="00BF401D">
        <w:tc>
          <w:tcPr>
            <w:tcW w:w="971" w:type="dxa"/>
          </w:tcPr>
          <w:p w:rsidR="00840561" w:rsidRPr="00E96F75" w:rsidRDefault="00840561" w:rsidP="0084056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840561" w:rsidRPr="00AF2F41" w:rsidRDefault="00840561" w:rsidP="008405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Магелат</w:t>
            </w:r>
            <w:proofErr w:type="spellEnd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 Х.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840561" w:rsidRPr="0041391E" w:rsidRDefault="00840561" w:rsidP="00840561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фрезерования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лыски</w:t>
            </w:r>
            <w:proofErr w:type="spellEnd"/>
          </w:p>
        </w:tc>
        <w:tc>
          <w:tcPr>
            <w:tcW w:w="2236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стакан</w:t>
            </w:r>
          </w:p>
        </w:tc>
        <w:tc>
          <w:tcPr>
            <w:tcW w:w="1430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Ст5</w:t>
            </w:r>
          </w:p>
        </w:tc>
        <w:tc>
          <w:tcPr>
            <w:tcW w:w="1402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89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 xml:space="preserve"> Фрезерная</w:t>
            </w:r>
          </w:p>
        </w:tc>
        <w:tc>
          <w:tcPr>
            <w:tcW w:w="995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1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6Р11</w:t>
            </w:r>
          </w:p>
        </w:tc>
      </w:tr>
      <w:tr w:rsidR="00840561" w:rsidRPr="00E96F75" w:rsidTr="00BF401D">
        <w:tc>
          <w:tcPr>
            <w:tcW w:w="971" w:type="dxa"/>
          </w:tcPr>
          <w:p w:rsidR="00840561" w:rsidRPr="00E96F75" w:rsidRDefault="00840561" w:rsidP="0084056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840561" w:rsidRPr="00AF2F41" w:rsidRDefault="00840561" w:rsidP="008405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Мироненко А. Д.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840561" w:rsidRPr="0041391E" w:rsidRDefault="00840561" w:rsidP="00840561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токарной обработки поверхностей</w:t>
            </w:r>
          </w:p>
        </w:tc>
        <w:tc>
          <w:tcPr>
            <w:tcW w:w="2236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штуцер</w:t>
            </w:r>
          </w:p>
        </w:tc>
        <w:tc>
          <w:tcPr>
            <w:tcW w:w="1430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 Д18</w:t>
            </w:r>
          </w:p>
        </w:tc>
        <w:tc>
          <w:tcPr>
            <w:tcW w:w="1402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89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085 Токарная с ЧПУ</w:t>
            </w:r>
          </w:p>
        </w:tc>
        <w:tc>
          <w:tcPr>
            <w:tcW w:w="995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351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4"/>
              </w:rPr>
              <w:t>1Е365ПФ30</w:t>
            </w:r>
          </w:p>
        </w:tc>
      </w:tr>
      <w:tr w:rsidR="00840561" w:rsidRPr="00E96F75" w:rsidTr="00BF401D">
        <w:tc>
          <w:tcPr>
            <w:tcW w:w="971" w:type="dxa"/>
          </w:tcPr>
          <w:p w:rsidR="00840561" w:rsidRPr="00E96F75" w:rsidRDefault="00840561" w:rsidP="0084056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840561" w:rsidRPr="00AF2F41" w:rsidRDefault="00840561" w:rsidP="008405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Овечкин А. Е.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840561" w:rsidRPr="0041391E" w:rsidRDefault="00840561" w:rsidP="00840561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сверления отверстий</w:t>
            </w:r>
          </w:p>
        </w:tc>
        <w:tc>
          <w:tcPr>
            <w:tcW w:w="2236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фланец</w:t>
            </w:r>
          </w:p>
        </w:tc>
        <w:tc>
          <w:tcPr>
            <w:tcW w:w="1430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40Х</w:t>
            </w:r>
          </w:p>
        </w:tc>
        <w:tc>
          <w:tcPr>
            <w:tcW w:w="1402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9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 Сверлильная</w:t>
            </w:r>
          </w:p>
        </w:tc>
        <w:tc>
          <w:tcPr>
            <w:tcW w:w="995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51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2М112</w:t>
            </w:r>
          </w:p>
        </w:tc>
      </w:tr>
      <w:tr w:rsidR="00840561" w:rsidRPr="00E96F75" w:rsidTr="00BF401D">
        <w:tc>
          <w:tcPr>
            <w:tcW w:w="971" w:type="dxa"/>
          </w:tcPr>
          <w:p w:rsidR="00840561" w:rsidRPr="00E96F75" w:rsidRDefault="00840561" w:rsidP="0084056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840561" w:rsidRPr="00AF2F41" w:rsidRDefault="00840561" w:rsidP="008405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Панич</w:t>
            </w:r>
            <w:proofErr w:type="spellEnd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 А.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840561" w:rsidRPr="0041391E" w:rsidRDefault="00840561" w:rsidP="00840561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фрезерования пазов</w:t>
            </w:r>
          </w:p>
        </w:tc>
        <w:tc>
          <w:tcPr>
            <w:tcW w:w="2236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Кольцо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мазеудерживающее</w:t>
            </w:r>
            <w:proofErr w:type="spellEnd"/>
          </w:p>
        </w:tc>
        <w:tc>
          <w:tcPr>
            <w:tcW w:w="1430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У8</w:t>
            </w:r>
          </w:p>
        </w:tc>
        <w:tc>
          <w:tcPr>
            <w:tcW w:w="1402" w:type="dxa"/>
          </w:tcPr>
          <w:p w:rsidR="00840561" w:rsidRPr="00E96F75" w:rsidRDefault="00840561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 w:rsidR="00B50C8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="00B50C8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9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Фрезерная</w:t>
            </w:r>
          </w:p>
        </w:tc>
        <w:tc>
          <w:tcPr>
            <w:tcW w:w="995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1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</w:p>
        </w:tc>
      </w:tr>
      <w:tr w:rsidR="00840561" w:rsidRPr="00E96F75" w:rsidTr="00BF401D">
        <w:tc>
          <w:tcPr>
            <w:tcW w:w="971" w:type="dxa"/>
          </w:tcPr>
          <w:p w:rsidR="00840561" w:rsidRPr="00E96F75" w:rsidRDefault="00840561" w:rsidP="0084056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840561" w:rsidRPr="00AF2F41" w:rsidRDefault="00840561" w:rsidP="008405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Персиянова</w:t>
            </w:r>
            <w:proofErr w:type="spellEnd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А.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840561" w:rsidRPr="0041391E" w:rsidRDefault="00840561" w:rsidP="00840561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токарной обработки </w:t>
            </w:r>
          </w:p>
        </w:tc>
        <w:tc>
          <w:tcPr>
            <w:tcW w:w="2236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вилка</w:t>
            </w:r>
          </w:p>
        </w:tc>
        <w:tc>
          <w:tcPr>
            <w:tcW w:w="1430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35ХН</w:t>
            </w:r>
          </w:p>
        </w:tc>
        <w:tc>
          <w:tcPr>
            <w:tcW w:w="1402" w:type="dxa"/>
          </w:tcPr>
          <w:p w:rsidR="00840561" w:rsidRPr="00E96F75" w:rsidRDefault="00840561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 w:rsidR="00B50C8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="00B50C8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9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075 Токарная с ЧПУ</w:t>
            </w:r>
          </w:p>
        </w:tc>
        <w:tc>
          <w:tcPr>
            <w:tcW w:w="995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1351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8"/>
              </w:rPr>
              <w:t>16Б16Т1</w:t>
            </w:r>
          </w:p>
        </w:tc>
      </w:tr>
      <w:tr w:rsidR="00840561" w:rsidRPr="00E96F75" w:rsidTr="00BF401D">
        <w:tc>
          <w:tcPr>
            <w:tcW w:w="971" w:type="dxa"/>
          </w:tcPr>
          <w:p w:rsidR="00840561" w:rsidRPr="00E96F75" w:rsidRDefault="00840561" w:rsidP="0084056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840561" w:rsidRPr="00AF2F41" w:rsidRDefault="00840561" w:rsidP="008405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Першин Я. А.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840561" w:rsidRPr="0041391E" w:rsidRDefault="00840561" w:rsidP="00840561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сверления глухого отверстия</w:t>
            </w:r>
          </w:p>
        </w:tc>
        <w:tc>
          <w:tcPr>
            <w:tcW w:w="2236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шестерня</w:t>
            </w:r>
          </w:p>
        </w:tc>
        <w:tc>
          <w:tcPr>
            <w:tcW w:w="1430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Латунь ЛМц-58-2</w:t>
            </w:r>
          </w:p>
        </w:tc>
        <w:tc>
          <w:tcPr>
            <w:tcW w:w="1402" w:type="dxa"/>
          </w:tcPr>
          <w:p w:rsidR="00840561" w:rsidRPr="00E96F75" w:rsidRDefault="00840561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="00B50C8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899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 Сверлильная</w:t>
            </w:r>
          </w:p>
        </w:tc>
        <w:tc>
          <w:tcPr>
            <w:tcW w:w="995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51" w:type="dxa"/>
          </w:tcPr>
          <w:p w:rsidR="00840561" w:rsidRPr="00E96F75" w:rsidRDefault="00840561" w:rsidP="0084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8"/>
              </w:rPr>
              <w:t>2Н106П</w:t>
            </w:r>
          </w:p>
        </w:tc>
      </w:tr>
      <w:tr w:rsidR="00BF401D" w:rsidRPr="00E96F75" w:rsidTr="00BF401D">
        <w:tc>
          <w:tcPr>
            <w:tcW w:w="971" w:type="dxa"/>
          </w:tcPr>
          <w:p w:rsidR="00BF401D" w:rsidRPr="00E96F75" w:rsidRDefault="00BF401D" w:rsidP="00BF40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F401D" w:rsidRPr="00AF2F41" w:rsidRDefault="00BF401D" w:rsidP="00BF40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Пестерев</w:t>
            </w:r>
            <w:proofErr w:type="spellEnd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В.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F401D" w:rsidRPr="0041391E" w:rsidRDefault="00BF401D" w:rsidP="00BF401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фрезерования плоскостей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лысок</w:t>
            </w:r>
            <w:proofErr w:type="spellEnd"/>
          </w:p>
        </w:tc>
        <w:tc>
          <w:tcPr>
            <w:tcW w:w="2236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1430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У8А</w:t>
            </w:r>
          </w:p>
        </w:tc>
        <w:tc>
          <w:tcPr>
            <w:tcW w:w="1402" w:type="dxa"/>
          </w:tcPr>
          <w:p w:rsidR="00BF401D" w:rsidRPr="00E96F75" w:rsidRDefault="00B50C8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9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 xml:space="preserve"> Фрезерная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ЧПУ</w:t>
            </w:r>
          </w:p>
        </w:tc>
        <w:tc>
          <w:tcPr>
            <w:tcW w:w="995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1351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8"/>
                <w:lang w:val="en-US"/>
              </w:rPr>
              <w:t>Abamet</w:t>
            </w:r>
            <w:r w:rsidRPr="007D11AC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VF</w:t>
            </w:r>
            <w:r>
              <w:rPr>
                <w:szCs w:val="28"/>
              </w:rPr>
              <w:t>-1</w:t>
            </w:r>
            <w:r>
              <w:rPr>
                <w:szCs w:val="28"/>
                <w:lang w:val="en-US"/>
              </w:rPr>
              <w:t>SM</w:t>
            </w:r>
          </w:p>
        </w:tc>
      </w:tr>
      <w:tr w:rsidR="00B50C8D" w:rsidRPr="00E96F75" w:rsidTr="00BF401D">
        <w:tc>
          <w:tcPr>
            <w:tcW w:w="971" w:type="dxa"/>
          </w:tcPr>
          <w:p w:rsidR="00B50C8D" w:rsidRPr="00E96F75" w:rsidRDefault="00B50C8D" w:rsidP="00B50C8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50C8D" w:rsidRPr="00AF2F41" w:rsidRDefault="00B50C8D" w:rsidP="00B50C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Погорелов Д. М.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50C8D" w:rsidRPr="0041391E" w:rsidRDefault="00B50C8D" w:rsidP="00B50C8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токарной обработки </w:t>
            </w:r>
          </w:p>
        </w:tc>
        <w:tc>
          <w:tcPr>
            <w:tcW w:w="2236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штанга</w:t>
            </w:r>
          </w:p>
        </w:tc>
        <w:tc>
          <w:tcPr>
            <w:tcW w:w="1430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У8ГА</w:t>
            </w:r>
          </w:p>
        </w:tc>
        <w:tc>
          <w:tcPr>
            <w:tcW w:w="1402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9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 Токарная с ЧПУ</w:t>
            </w:r>
          </w:p>
        </w:tc>
        <w:tc>
          <w:tcPr>
            <w:tcW w:w="995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351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4"/>
              </w:rPr>
              <w:t>16К20Ф3</w:t>
            </w:r>
          </w:p>
        </w:tc>
      </w:tr>
      <w:tr w:rsidR="00B50C8D" w:rsidRPr="00E96F75" w:rsidTr="00BF401D">
        <w:tc>
          <w:tcPr>
            <w:tcW w:w="971" w:type="dxa"/>
          </w:tcPr>
          <w:p w:rsidR="00B50C8D" w:rsidRPr="00E96F75" w:rsidRDefault="00B50C8D" w:rsidP="00B50C8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50C8D" w:rsidRPr="00AF2F41" w:rsidRDefault="00B50C8D" w:rsidP="00B50C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Попов В. А.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50C8D" w:rsidRPr="0041391E" w:rsidRDefault="00B50C8D" w:rsidP="00B50C8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сверления симметричных отверстий</w:t>
            </w:r>
          </w:p>
        </w:tc>
        <w:tc>
          <w:tcPr>
            <w:tcW w:w="2236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крышка</w:t>
            </w:r>
          </w:p>
        </w:tc>
        <w:tc>
          <w:tcPr>
            <w:tcW w:w="1430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Сталь55</w:t>
            </w:r>
          </w:p>
        </w:tc>
        <w:tc>
          <w:tcPr>
            <w:tcW w:w="1402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9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025 Сверлильная</w:t>
            </w:r>
          </w:p>
        </w:tc>
        <w:tc>
          <w:tcPr>
            <w:tcW w:w="995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351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2М55</w:t>
            </w:r>
          </w:p>
        </w:tc>
      </w:tr>
      <w:tr w:rsidR="00B50C8D" w:rsidRPr="00E96F75" w:rsidTr="00BF401D">
        <w:tc>
          <w:tcPr>
            <w:tcW w:w="971" w:type="dxa"/>
          </w:tcPr>
          <w:p w:rsidR="00B50C8D" w:rsidRPr="00E96F75" w:rsidRDefault="00B50C8D" w:rsidP="00B50C8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50C8D" w:rsidRPr="00AF2F41" w:rsidRDefault="00B50C8D" w:rsidP="00B50C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Проскоряков</w:t>
            </w:r>
            <w:proofErr w:type="spellEnd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А.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50C8D" w:rsidRPr="0041391E" w:rsidRDefault="00B50C8D" w:rsidP="00B50C8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фрезерования паза</w:t>
            </w:r>
          </w:p>
        </w:tc>
        <w:tc>
          <w:tcPr>
            <w:tcW w:w="2236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стержень</w:t>
            </w:r>
          </w:p>
        </w:tc>
        <w:tc>
          <w:tcPr>
            <w:tcW w:w="1430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Сплав 29НК</w:t>
            </w:r>
          </w:p>
        </w:tc>
        <w:tc>
          <w:tcPr>
            <w:tcW w:w="1402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9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Фрезерная</w:t>
            </w:r>
          </w:p>
        </w:tc>
        <w:tc>
          <w:tcPr>
            <w:tcW w:w="995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51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6Р82Г</w:t>
            </w:r>
          </w:p>
        </w:tc>
      </w:tr>
      <w:tr w:rsidR="00B50C8D" w:rsidRPr="00E96F75" w:rsidTr="00BF401D">
        <w:tc>
          <w:tcPr>
            <w:tcW w:w="971" w:type="dxa"/>
          </w:tcPr>
          <w:p w:rsidR="00B50C8D" w:rsidRPr="00E96F75" w:rsidRDefault="00B50C8D" w:rsidP="00B50C8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50C8D" w:rsidRPr="00AF2F41" w:rsidRDefault="00B50C8D" w:rsidP="00B50C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Пузанов Н. С.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50C8D" w:rsidRPr="0041391E" w:rsidRDefault="00B50C8D" w:rsidP="00B50C8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токарной обработки </w:t>
            </w:r>
          </w:p>
        </w:tc>
        <w:tc>
          <w:tcPr>
            <w:tcW w:w="2236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валик</w:t>
            </w:r>
          </w:p>
        </w:tc>
        <w:tc>
          <w:tcPr>
            <w:tcW w:w="1430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20</w:t>
            </w:r>
          </w:p>
        </w:tc>
        <w:tc>
          <w:tcPr>
            <w:tcW w:w="1402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9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025 Токарная с ЧПУ</w:t>
            </w:r>
          </w:p>
        </w:tc>
        <w:tc>
          <w:tcPr>
            <w:tcW w:w="995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  <w:tc>
          <w:tcPr>
            <w:tcW w:w="1351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8"/>
                <w:lang w:val="en-US"/>
              </w:rPr>
              <w:t>Eagle</w:t>
            </w:r>
            <w:r>
              <w:rPr>
                <w:szCs w:val="28"/>
              </w:rPr>
              <w:t>100</w:t>
            </w:r>
          </w:p>
        </w:tc>
      </w:tr>
      <w:tr w:rsidR="00B50C8D" w:rsidRPr="00E96F75" w:rsidTr="00BF401D">
        <w:tc>
          <w:tcPr>
            <w:tcW w:w="971" w:type="dxa"/>
          </w:tcPr>
          <w:p w:rsidR="00B50C8D" w:rsidRPr="00E96F75" w:rsidRDefault="00B50C8D" w:rsidP="00B50C8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50C8D" w:rsidRPr="00AF2F41" w:rsidRDefault="00B50C8D" w:rsidP="00B50C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Ромасюков</w:t>
            </w:r>
            <w:proofErr w:type="spellEnd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А.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50C8D" w:rsidRPr="0041391E" w:rsidRDefault="00B50C8D" w:rsidP="00B50C8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сверления отверстий во фланце</w:t>
            </w:r>
          </w:p>
        </w:tc>
        <w:tc>
          <w:tcPr>
            <w:tcW w:w="2236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</w:t>
            </w:r>
          </w:p>
        </w:tc>
        <w:tc>
          <w:tcPr>
            <w:tcW w:w="1430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Латунь Л60</w:t>
            </w:r>
          </w:p>
        </w:tc>
        <w:tc>
          <w:tcPr>
            <w:tcW w:w="1402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9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 Сверлильная</w:t>
            </w:r>
          </w:p>
        </w:tc>
        <w:tc>
          <w:tcPr>
            <w:tcW w:w="995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51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2М112</w:t>
            </w:r>
          </w:p>
        </w:tc>
      </w:tr>
      <w:tr w:rsidR="00B50C8D" w:rsidRPr="00E96F75" w:rsidTr="00BF401D">
        <w:tc>
          <w:tcPr>
            <w:tcW w:w="971" w:type="dxa"/>
          </w:tcPr>
          <w:p w:rsidR="00B50C8D" w:rsidRPr="00E96F75" w:rsidRDefault="00B50C8D" w:rsidP="00B50C8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50C8D" w:rsidRPr="00AF2F41" w:rsidRDefault="00B50C8D" w:rsidP="00B50C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Ростовский И. Н.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50C8D" w:rsidRPr="0041391E" w:rsidRDefault="00B50C8D" w:rsidP="00B50C8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фрезерования 3-х пазов</w:t>
            </w:r>
          </w:p>
        </w:tc>
        <w:tc>
          <w:tcPr>
            <w:tcW w:w="2236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поводок</w:t>
            </w:r>
          </w:p>
        </w:tc>
        <w:tc>
          <w:tcPr>
            <w:tcW w:w="1430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Сталь10</w:t>
            </w:r>
          </w:p>
        </w:tc>
        <w:tc>
          <w:tcPr>
            <w:tcW w:w="1402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 xml:space="preserve"> Фрезерная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ЧПУ</w:t>
            </w:r>
          </w:p>
        </w:tc>
        <w:tc>
          <w:tcPr>
            <w:tcW w:w="995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351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6Р13РФ3</w:t>
            </w:r>
          </w:p>
        </w:tc>
      </w:tr>
      <w:tr w:rsidR="00B50C8D" w:rsidRPr="00E96F75" w:rsidTr="00BF401D">
        <w:tc>
          <w:tcPr>
            <w:tcW w:w="971" w:type="dxa"/>
          </w:tcPr>
          <w:p w:rsidR="00B50C8D" w:rsidRPr="00E96F75" w:rsidRDefault="00B50C8D" w:rsidP="00B50C8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50C8D" w:rsidRPr="00AF2F41" w:rsidRDefault="00B50C8D" w:rsidP="00B50C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Савенко А. В.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50C8D" w:rsidRPr="0041391E" w:rsidRDefault="00B50C8D" w:rsidP="00B50C8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обработки шеек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лыски</w:t>
            </w:r>
            <w:proofErr w:type="spellEnd"/>
          </w:p>
        </w:tc>
        <w:tc>
          <w:tcPr>
            <w:tcW w:w="2236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червяк</w:t>
            </w:r>
          </w:p>
        </w:tc>
        <w:tc>
          <w:tcPr>
            <w:tcW w:w="1430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15</w:t>
            </w:r>
          </w:p>
        </w:tc>
        <w:tc>
          <w:tcPr>
            <w:tcW w:w="1402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9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 Токарная с ЧПУ</w:t>
            </w:r>
          </w:p>
        </w:tc>
        <w:tc>
          <w:tcPr>
            <w:tcW w:w="995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351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8"/>
                <w:lang w:val="en-US"/>
              </w:rPr>
              <w:t>HAAS</w:t>
            </w:r>
            <w:r w:rsidRPr="000423A0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ST</w:t>
            </w:r>
            <w:r>
              <w:rPr>
                <w:szCs w:val="28"/>
              </w:rPr>
              <w:t>-10</w:t>
            </w:r>
          </w:p>
        </w:tc>
      </w:tr>
      <w:tr w:rsidR="00B50C8D" w:rsidRPr="00E96F75" w:rsidTr="00BF401D">
        <w:tc>
          <w:tcPr>
            <w:tcW w:w="971" w:type="dxa"/>
          </w:tcPr>
          <w:p w:rsidR="00B50C8D" w:rsidRPr="00E96F75" w:rsidRDefault="00B50C8D" w:rsidP="00B50C8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50C8D" w:rsidRPr="00AF2F41" w:rsidRDefault="00B50C8D" w:rsidP="00B50C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Семерджиди</w:t>
            </w:r>
            <w:proofErr w:type="spellEnd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А.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50C8D" w:rsidRPr="0041391E" w:rsidRDefault="00B50C8D" w:rsidP="00B50C8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сверления и зенкерования</w:t>
            </w:r>
          </w:p>
        </w:tc>
        <w:tc>
          <w:tcPr>
            <w:tcW w:w="2236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шестерня</w:t>
            </w:r>
          </w:p>
        </w:tc>
        <w:tc>
          <w:tcPr>
            <w:tcW w:w="1430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Сплав 32НКД</w:t>
            </w:r>
          </w:p>
        </w:tc>
        <w:tc>
          <w:tcPr>
            <w:tcW w:w="1402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9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035Сверлильная</w:t>
            </w:r>
          </w:p>
        </w:tc>
        <w:tc>
          <w:tcPr>
            <w:tcW w:w="995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351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2Н135</w:t>
            </w:r>
          </w:p>
        </w:tc>
      </w:tr>
      <w:tr w:rsidR="00B50C8D" w:rsidRPr="00E96F75" w:rsidTr="00BF401D">
        <w:tc>
          <w:tcPr>
            <w:tcW w:w="971" w:type="dxa"/>
          </w:tcPr>
          <w:p w:rsidR="00B50C8D" w:rsidRPr="00E96F75" w:rsidRDefault="00B50C8D" w:rsidP="00B50C8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50C8D" w:rsidRPr="00AF2F41" w:rsidRDefault="00B50C8D" w:rsidP="00B50C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Степанов Д. О.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50C8D" w:rsidRPr="0041391E" w:rsidRDefault="00B50C8D" w:rsidP="00B50C8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фрезерования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лысок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плоскостей</w:t>
            </w:r>
          </w:p>
        </w:tc>
        <w:tc>
          <w:tcPr>
            <w:tcW w:w="2236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фланец</w:t>
            </w:r>
          </w:p>
        </w:tc>
        <w:tc>
          <w:tcPr>
            <w:tcW w:w="1430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Сплав 12Х18Н10Т</w:t>
            </w:r>
          </w:p>
        </w:tc>
        <w:tc>
          <w:tcPr>
            <w:tcW w:w="1402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9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 xml:space="preserve"> Фрезерная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ЧПУ</w:t>
            </w:r>
          </w:p>
        </w:tc>
        <w:tc>
          <w:tcPr>
            <w:tcW w:w="995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351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8"/>
                <w:lang w:val="en-US"/>
              </w:rPr>
              <w:t>Abamet</w:t>
            </w:r>
            <w:r w:rsidRPr="007D11AC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VF</w:t>
            </w:r>
            <w:r>
              <w:rPr>
                <w:szCs w:val="28"/>
              </w:rPr>
              <w:t>-1</w:t>
            </w:r>
            <w:r>
              <w:rPr>
                <w:szCs w:val="28"/>
                <w:lang w:val="en-US"/>
              </w:rPr>
              <w:t>SM</w:t>
            </w:r>
          </w:p>
        </w:tc>
      </w:tr>
      <w:tr w:rsidR="00B50C8D" w:rsidRPr="00E96F75" w:rsidTr="00BF401D">
        <w:tc>
          <w:tcPr>
            <w:tcW w:w="971" w:type="dxa"/>
          </w:tcPr>
          <w:p w:rsidR="00B50C8D" w:rsidRPr="00E96F75" w:rsidRDefault="00B50C8D" w:rsidP="00B50C8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50C8D" w:rsidRPr="00AF2F41" w:rsidRDefault="00B50C8D" w:rsidP="00B50C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Тельнов В. А.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50C8D" w:rsidRPr="0041391E" w:rsidRDefault="00B50C8D" w:rsidP="00B50C8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токарной обработки </w:t>
            </w:r>
          </w:p>
        </w:tc>
        <w:tc>
          <w:tcPr>
            <w:tcW w:w="2236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пробка</w:t>
            </w:r>
          </w:p>
        </w:tc>
        <w:tc>
          <w:tcPr>
            <w:tcW w:w="1430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Ст5</w:t>
            </w:r>
          </w:p>
        </w:tc>
        <w:tc>
          <w:tcPr>
            <w:tcW w:w="1402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9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 Токарная с ЧПУ</w:t>
            </w:r>
          </w:p>
        </w:tc>
        <w:tc>
          <w:tcPr>
            <w:tcW w:w="995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351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8"/>
                <w:lang w:val="en-US"/>
              </w:rPr>
              <w:t>Abamet</w:t>
            </w:r>
            <w:r w:rsidRPr="007D11AC">
              <w:rPr>
                <w:szCs w:val="28"/>
              </w:rPr>
              <w:t xml:space="preserve"> </w:t>
            </w:r>
            <w:r w:rsidRPr="007D11AC">
              <w:rPr>
                <w:szCs w:val="28"/>
                <w:lang w:val="en-US"/>
              </w:rPr>
              <w:t>ST</w:t>
            </w:r>
            <w:r>
              <w:rPr>
                <w:szCs w:val="28"/>
              </w:rPr>
              <w:t>-10</w:t>
            </w:r>
            <w:r>
              <w:rPr>
                <w:szCs w:val="28"/>
                <w:lang w:val="en-US"/>
              </w:rPr>
              <w:t>F</w:t>
            </w:r>
          </w:p>
        </w:tc>
      </w:tr>
      <w:tr w:rsidR="00BF401D" w:rsidRPr="00E96F75" w:rsidTr="00BF401D">
        <w:tc>
          <w:tcPr>
            <w:tcW w:w="971" w:type="dxa"/>
          </w:tcPr>
          <w:p w:rsidR="00BF401D" w:rsidRPr="00E96F75" w:rsidRDefault="00BF401D" w:rsidP="00BF40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F401D" w:rsidRPr="00AF2F41" w:rsidRDefault="00BF401D" w:rsidP="00BF40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Тимченко Д. И.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F401D" w:rsidRPr="0041391E" w:rsidRDefault="00BF401D" w:rsidP="00BF401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сверлильной обработки</w:t>
            </w:r>
          </w:p>
        </w:tc>
        <w:tc>
          <w:tcPr>
            <w:tcW w:w="2236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втулка</w:t>
            </w:r>
          </w:p>
        </w:tc>
        <w:tc>
          <w:tcPr>
            <w:tcW w:w="1430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ШХ15</w:t>
            </w:r>
          </w:p>
        </w:tc>
        <w:tc>
          <w:tcPr>
            <w:tcW w:w="1402" w:type="dxa"/>
          </w:tcPr>
          <w:p w:rsidR="00BF401D" w:rsidRPr="00E96F75" w:rsidRDefault="00B50C8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99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 Сверлильная</w:t>
            </w:r>
          </w:p>
        </w:tc>
        <w:tc>
          <w:tcPr>
            <w:tcW w:w="995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1" w:type="dxa"/>
          </w:tcPr>
          <w:p w:rsidR="00BF401D" w:rsidRPr="00E96F75" w:rsidRDefault="00BF401D" w:rsidP="00BF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2Н150</w:t>
            </w:r>
          </w:p>
        </w:tc>
      </w:tr>
      <w:tr w:rsidR="00B50C8D" w:rsidRPr="00E96F75" w:rsidTr="00BF401D">
        <w:tc>
          <w:tcPr>
            <w:tcW w:w="971" w:type="dxa"/>
          </w:tcPr>
          <w:p w:rsidR="00B50C8D" w:rsidRPr="00E96F75" w:rsidRDefault="00B50C8D" w:rsidP="00B50C8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50C8D" w:rsidRPr="00AF2F41" w:rsidRDefault="00B50C8D" w:rsidP="00B50C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Титовский И. С.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50C8D" w:rsidRPr="0041391E" w:rsidRDefault="00B50C8D" w:rsidP="00B50C8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токарной обработки </w:t>
            </w:r>
          </w:p>
        </w:tc>
        <w:tc>
          <w:tcPr>
            <w:tcW w:w="2236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ось</w:t>
            </w:r>
          </w:p>
        </w:tc>
        <w:tc>
          <w:tcPr>
            <w:tcW w:w="1430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У12А</w:t>
            </w:r>
          </w:p>
        </w:tc>
        <w:tc>
          <w:tcPr>
            <w:tcW w:w="1402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9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 xml:space="preserve"> Фрезерная</w:t>
            </w:r>
          </w:p>
        </w:tc>
        <w:tc>
          <w:tcPr>
            <w:tcW w:w="995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51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6Р11</w:t>
            </w:r>
          </w:p>
        </w:tc>
      </w:tr>
      <w:tr w:rsidR="00B50C8D" w:rsidRPr="00E96F75" w:rsidTr="00BF401D">
        <w:tc>
          <w:tcPr>
            <w:tcW w:w="971" w:type="dxa"/>
          </w:tcPr>
          <w:p w:rsidR="00B50C8D" w:rsidRPr="00E96F75" w:rsidRDefault="00B50C8D" w:rsidP="00B50C8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50C8D" w:rsidRPr="00AF2F41" w:rsidRDefault="00B50C8D" w:rsidP="00B50C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Фаст</w:t>
            </w:r>
            <w:proofErr w:type="spellEnd"/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В.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50C8D" w:rsidRPr="0041391E" w:rsidRDefault="00B50C8D" w:rsidP="00B50C8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обработки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торцев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цилиндрических поверхностей</w:t>
            </w:r>
          </w:p>
        </w:tc>
        <w:tc>
          <w:tcPr>
            <w:tcW w:w="2236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стержень</w:t>
            </w:r>
          </w:p>
        </w:tc>
        <w:tc>
          <w:tcPr>
            <w:tcW w:w="1430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У8ГА</w:t>
            </w:r>
          </w:p>
        </w:tc>
        <w:tc>
          <w:tcPr>
            <w:tcW w:w="1402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 Токарная с ЧПУ</w:t>
            </w:r>
          </w:p>
        </w:tc>
        <w:tc>
          <w:tcPr>
            <w:tcW w:w="995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1351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8"/>
                <w:lang w:val="en-US"/>
              </w:rPr>
              <w:t>Abamet</w:t>
            </w:r>
            <w:r w:rsidRPr="007D11AC">
              <w:rPr>
                <w:szCs w:val="28"/>
              </w:rPr>
              <w:t xml:space="preserve"> </w:t>
            </w:r>
            <w:r w:rsidRPr="007D11AC">
              <w:rPr>
                <w:szCs w:val="28"/>
                <w:lang w:val="en-US"/>
              </w:rPr>
              <w:t>ST</w:t>
            </w:r>
            <w:r>
              <w:rPr>
                <w:szCs w:val="28"/>
              </w:rPr>
              <w:t>-15</w:t>
            </w:r>
            <w:r>
              <w:rPr>
                <w:szCs w:val="28"/>
                <w:lang w:val="en-US"/>
              </w:rPr>
              <w:t>F</w:t>
            </w:r>
          </w:p>
        </w:tc>
      </w:tr>
      <w:tr w:rsidR="00B50C8D" w:rsidRPr="00E96F75" w:rsidTr="00BF401D">
        <w:tc>
          <w:tcPr>
            <w:tcW w:w="971" w:type="dxa"/>
          </w:tcPr>
          <w:p w:rsidR="00B50C8D" w:rsidRPr="00E96F75" w:rsidRDefault="00B50C8D" w:rsidP="00B50C8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50C8D" w:rsidRPr="00AF2F41" w:rsidRDefault="00B50C8D" w:rsidP="00B50C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Харитонов А. К.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50C8D" w:rsidRPr="0041391E" w:rsidRDefault="00B50C8D" w:rsidP="00B50C8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сверления, зенкерования и развертывания</w:t>
            </w:r>
          </w:p>
        </w:tc>
        <w:tc>
          <w:tcPr>
            <w:tcW w:w="2236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1430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Ст5</w:t>
            </w:r>
          </w:p>
        </w:tc>
        <w:tc>
          <w:tcPr>
            <w:tcW w:w="1402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9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 Сверлильная с ЧПУ</w:t>
            </w:r>
          </w:p>
        </w:tc>
        <w:tc>
          <w:tcPr>
            <w:tcW w:w="995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351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2204ВМ1Ф4</w:t>
            </w:r>
          </w:p>
        </w:tc>
      </w:tr>
      <w:tr w:rsidR="00B50C8D" w:rsidRPr="00E96F75" w:rsidTr="00BF401D">
        <w:tc>
          <w:tcPr>
            <w:tcW w:w="971" w:type="dxa"/>
          </w:tcPr>
          <w:p w:rsidR="00B50C8D" w:rsidRPr="00E96F75" w:rsidRDefault="00B50C8D" w:rsidP="00B50C8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50C8D" w:rsidRPr="00AF2F41" w:rsidRDefault="00B50C8D" w:rsidP="00B50C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Чмут А. Н.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50C8D" w:rsidRPr="0041391E" w:rsidRDefault="00B50C8D" w:rsidP="00B50C8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фрезерования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торцев</w:t>
            </w:r>
            <w:proofErr w:type="spellEnd"/>
          </w:p>
        </w:tc>
        <w:tc>
          <w:tcPr>
            <w:tcW w:w="2236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стакан</w:t>
            </w:r>
          </w:p>
        </w:tc>
        <w:tc>
          <w:tcPr>
            <w:tcW w:w="1430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 АЛ5</w:t>
            </w:r>
          </w:p>
        </w:tc>
        <w:tc>
          <w:tcPr>
            <w:tcW w:w="1402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9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t xml:space="preserve"> Фрезерная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ЧПУ</w:t>
            </w:r>
          </w:p>
        </w:tc>
        <w:tc>
          <w:tcPr>
            <w:tcW w:w="995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351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6Р11Ф3</w:t>
            </w:r>
          </w:p>
        </w:tc>
      </w:tr>
      <w:tr w:rsidR="00B50C8D" w:rsidRPr="00E96F75" w:rsidTr="00BF401D">
        <w:tc>
          <w:tcPr>
            <w:tcW w:w="971" w:type="dxa"/>
          </w:tcPr>
          <w:p w:rsidR="00B50C8D" w:rsidRPr="00E96F75" w:rsidRDefault="00B50C8D" w:rsidP="00B50C8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50C8D" w:rsidRPr="00AF2F41" w:rsidRDefault="00B50C8D" w:rsidP="00B50C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Шевелева У. А.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50C8D" w:rsidRPr="0041391E" w:rsidRDefault="00B50C8D" w:rsidP="00B50C8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токарной обработки </w:t>
            </w:r>
          </w:p>
        </w:tc>
        <w:tc>
          <w:tcPr>
            <w:tcW w:w="2236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кронштейн</w:t>
            </w:r>
          </w:p>
        </w:tc>
        <w:tc>
          <w:tcPr>
            <w:tcW w:w="1430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Сплав 12Х18</w:t>
            </w:r>
          </w:p>
        </w:tc>
        <w:tc>
          <w:tcPr>
            <w:tcW w:w="1402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89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 Токарная с ЧПУ</w:t>
            </w:r>
          </w:p>
        </w:tc>
        <w:tc>
          <w:tcPr>
            <w:tcW w:w="995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351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227">
              <w:rPr>
                <w:color w:val="000000"/>
                <w:szCs w:val="28"/>
                <w:shd w:val="clear" w:color="auto" w:fill="FFFFFF"/>
              </w:rPr>
              <w:t>SCHAUBLIN 225</w:t>
            </w:r>
          </w:p>
        </w:tc>
      </w:tr>
      <w:tr w:rsidR="00B50C8D" w:rsidRPr="00E96F75" w:rsidTr="00BF401D">
        <w:tc>
          <w:tcPr>
            <w:tcW w:w="971" w:type="dxa"/>
          </w:tcPr>
          <w:p w:rsidR="00B50C8D" w:rsidRPr="00E96F75" w:rsidRDefault="00B50C8D" w:rsidP="00B50C8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/>
            <w:vAlign w:val="center"/>
          </w:tcPr>
          <w:p w:rsidR="00B50C8D" w:rsidRPr="00AF2F41" w:rsidRDefault="00B50C8D" w:rsidP="00B50C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Шерстюк С. С. 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B50C8D" w:rsidRPr="0041391E" w:rsidRDefault="00B50C8D" w:rsidP="00B50C8D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рассверливания отверстий</w:t>
            </w:r>
          </w:p>
        </w:tc>
        <w:tc>
          <w:tcPr>
            <w:tcW w:w="2236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крышка</w:t>
            </w:r>
          </w:p>
        </w:tc>
        <w:tc>
          <w:tcPr>
            <w:tcW w:w="1430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30ХГСА</w:t>
            </w:r>
          </w:p>
        </w:tc>
        <w:tc>
          <w:tcPr>
            <w:tcW w:w="1402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E96F75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99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045 Сверлильная</w:t>
            </w:r>
          </w:p>
        </w:tc>
        <w:tc>
          <w:tcPr>
            <w:tcW w:w="995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351" w:type="dxa"/>
          </w:tcPr>
          <w:p w:rsidR="00B50C8D" w:rsidRPr="00E96F75" w:rsidRDefault="00B50C8D" w:rsidP="00B50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4"/>
              </w:rPr>
              <w:t>2М55</w:t>
            </w:r>
          </w:p>
        </w:tc>
      </w:tr>
    </w:tbl>
    <w:p w:rsidR="00AF2F41" w:rsidRDefault="00AF2F41">
      <w:bookmarkStart w:id="0" w:name="_GoBack"/>
      <w:bookmarkEnd w:id="0"/>
    </w:p>
    <w:p w:rsidR="00B50C8D" w:rsidRDefault="00B50C8D">
      <w:pPr>
        <w:sectPr w:rsidR="00B50C8D" w:rsidSect="00E96F7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96F75" w:rsidRDefault="00E96F75"/>
    <w:p w:rsidR="00897930" w:rsidRPr="0041391E" w:rsidRDefault="00897930" w:rsidP="004139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91E">
        <w:rPr>
          <w:rFonts w:ascii="Times New Roman" w:hAnsi="Times New Roman" w:cs="Times New Roman"/>
          <w:b/>
          <w:sz w:val="28"/>
          <w:szCs w:val="28"/>
        </w:rPr>
        <w:t>Теоретические вопросы</w:t>
      </w:r>
    </w:p>
    <w:p w:rsidR="00897930" w:rsidRPr="0041391E" w:rsidRDefault="00B90DCD" w:rsidP="0089793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Машина как объект производства. Виды (классы) машин.</w:t>
      </w:r>
    </w:p>
    <w:p w:rsidR="00B90DCD" w:rsidRPr="0041391E" w:rsidRDefault="00B90DCD" w:rsidP="0089793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Изделие. Виды изделий по ГОСТ 2.101-2016.</w:t>
      </w:r>
    </w:p>
    <w:p w:rsidR="00B90DCD" w:rsidRPr="0041391E" w:rsidRDefault="00B90DCD" w:rsidP="0089793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Классификация изделий по конструктивно-функциональным характеристикам ГОСТ 2.101-2016.</w:t>
      </w:r>
    </w:p>
    <w:p w:rsidR="00B90DCD" w:rsidRPr="0041391E" w:rsidRDefault="00B90DCD" w:rsidP="00B90DC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Классификация изделий по назначению по ГОСТ 2.101-2016.</w:t>
      </w:r>
    </w:p>
    <w:p w:rsidR="00B90DCD" w:rsidRPr="0041391E" w:rsidRDefault="00B90DCD" w:rsidP="00B90DC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Классификация изделий по характеру разработки по ГОСТ 2.101-2016.</w:t>
      </w:r>
    </w:p>
    <w:p w:rsidR="00B90DCD" w:rsidRPr="0041391E" w:rsidRDefault="00B90DCD" w:rsidP="00B90DC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Классификация изделий по структуре по ГОСТ 2.101-2016.</w:t>
      </w:r>
    </w:p>
    <w:p w:rsidR="00B90DCD" w:rsidRPr="0041391E" w:rsidRDefault="00B90DCD" w:rsidP="00B90DC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Классификация изделий по уровню стандартизации по ГОСТ 2.101-2016.</w:t>
      </w:r>
    </w:p>
    <w:p w:rsidR="00B90DCD" w:rsidRPr="0041391E" w:rsidRDefault="00B90DCD" w:rsidP="00B90DC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Этапы процесса создания машины. Роль различных специалистов в создании машины.</w:t>
      </w:r>
    </w:p>
    <w:p w:rsidR="00B90DCD" w:rsidRPr="0041391E" w:rsidRDefault="00B90DCD" w:rsidP="00B90DC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Этапы процесса создания машины. Роль конструктора в процессе создания машины.</w:t>
      </w:r>
    </w:p>
    <w:p w:rsidR="00B90DCD" w:rsidRPr="0041391E" w:rsidRDefault="00B90DCD" w:rsidP="00B90DC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Этапы процесса создания машины. Роль технолога в процессе создания машины.</w:t>
      </w:r>
    </w:p>
    <w:p w:rsidR="00B90DCD" w:rsidRPr="0041391E" w:rsidRDefault="00B90DCD" w:rsidP="00B90DC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Этапы процесса создания машины. Роль метролога в процессе создания машины.</w:t>
      </w:r>
    </w:p>
    <w:p w:rsidR="00B90DCD" w:rsidRPr="0041391E" w:rsidRDefault="00B90DCD" w:rsidP="00B90DC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Размерное описание машины на чертеже.</w:t>
      </w:r>
    </w:p>
    <w:p w:rsidR="00B90DCD" w:rsidRPr="0041391E" w:rsidRDefault="00B90DCD" w:rsidP="00B90DC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Размерное описание детали на чертеже.</w:t>
      </w:r>
    </w:p>
    <w:p w:rsidR="00B90DCD" w:rsidRPr="0041391E" w:rsidRDefault="00B90DCD" w:rsidP="00B90DC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Служебное назначение машины. Уточнение служебного назначения по уровням.</w:t>
      </w:r>
    </w:p>
    <w:p w:rsidR="00B90DCD" w:rsidRPr="0041391E" w:rsidRDefault="00B90DCD" w:rsidP="00B90DC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Классификация показателей и требований к машине.</w:t>
      </w:r>
    </w:p>
    <w:p w:rsidR="00B90DCD" w:rsidRPr="0041391E" w:rsidRDefault="00B90DCD" w:rsidP="00B90DC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Исполнительные поверхности машины.</w:t>
      </w:r>
    </w:p>
    <w:p w:rsidR="00B90DCD" w:rsidRPr="0041391E" w:rsidRDefault="00B90DCD" w:rsidP="00B90DC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Техническое задание на проектирование машины. Основные определения: заказчик, разработчик, изделие по ГОСТ 15.016-2016.</w:t>
      </w:r>
    </w:p>
    <w:p w:rsidR="00B90DCD" w:rsidRPr="0041391E" w:rsidRDefault="00B90DCD" w:rsidP="00B90DCD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Техническое задание на проектирование машины. Основные определения: эскизный проект, технический проект, техническое предложение</w:t>
      </w:r>
      <w:r w:rsidR="00744487" w:rsidRPr="0041391E">
        <w:rPr>
          <w:rFonts w:ascii="Times New Roman" w:hAnsi="Times New Roman" w:cs="Times New Roman"/>
          <w:sz w:val="28"/>
          <w:szCs w:val="28"/>
        </w:rPr>
        <w:t xml:space="preserve"> по ГОСТ 15.016-2016.</w:t>
      </w:r>
    </w:p>
    <w:p w:rsidR="00B90DCD" w:rsidRPr="0041391E" w:rsidRDefault="00661782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Техническое задание на проектирование машины. Общие принципы проектирования по ГОСТ 15.016-2016.</w:t>
      </w:r>
    </w:p>
    <w:p w:rsidR="00661782" w:rsidRPr="0041391E" w:rsidRDefault="00661782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Техническое задание на опытно-конструкторскую работу. Общие принципы проектирования по ГОСТ 15.016-2016.</w:t>
      </w:r>
    </w:p>
    <w:p w:rsidR="00661782" w:rsidRPr="0041391E" w:rsidRDefault="00661782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Техническое задание на проектирование машины. Порядок согласования и утверждения.</w:t>
      </w:r>
    </w:p>
    <w:p w:rsidR="00661782" w:rsidRPr="0041391E" w:rsidRDefault="00661782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Техническое задание на проектирование машины. Порядок внесения изменений.</w:t>
      </w:r>
    </w:p>
    <w:p w:rsidR="00661782" w:rsidRPr="0041391E" w:rsidRDefault="00661782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Техническое задание на составную часть опытно-конструкторской работы. Требования к содержанию и оформлению.</w:t>
      </w:r>
    </w:p>
    <w:p w:rsidR="00661782" w:rsidRPr="0041391E" w:rsidRDefault="00661782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lastRenderedPageBreak/>
        <w:t>Техническое задание на комплектующие изделия межотраслевого применения.</w:t>
      </w:r>
    </w:p>
    <w:p w:rsidR="00661782" w:rsidRPr="0041391E" w:rsidRDefault="00661782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Техническое задание на научные исследования.</w:t>
      </w:r>
    </w:p>
    <w:p w:rsidR="00661782" w:rsidRPr="0041391E" w:rsidRDefault="00661782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Машиностроительное производство и его структура.</w:t>
      </w:r>
    </w:p>
    <w:p w:rsidR="00661782" w:rsidRPr="0041391E" w:rsidRDefault="00661782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Производственный участок и рабочее место.</w:t>
      </w:r>
    </w:p>
    <w:p w:rsidR="00661782" w:rsidRPr="0041391E" w:rsidRDefault="00661782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Производственный процесс и его основные этапы.</w:t>
      </w:r>
    </w:p>
    <w:p w:rsidR="00661782" w:rsidRPr="0041391E" w:rsidRDefault="00661782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Техническая подготовка производства и ее составляющие.</w:t>
      </w:r>
    </w:p>
    <w:p w:rsidR="00661782" w:rsidRPr="0041391E" w:rsidRDefault="00661782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Конструкторская подготовка производства.</w:t>
      </w:r>
    </w:p>
    <w:p w:rsidR="00661782" w:rsidRPr="0041391E" w:rsidRDefault="00661782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Технологическая подготовка производства.</w:t>
      </w:r>
    </w:p>
    <w:p w:rsidR="00661782" w:rsidRPr="0041391E" w:rsidRDefault="00661782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Организационно-экономическая подготовка производства.</w:t>
      </w:r>
    </w:p>
    <w:p w:rsidR="00661782" w:rsidRPr="0041391E" w:rsidRDefault="00661782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Технологический процесс и его структура.</w:t>
      </w:r>
    </w:p>
    <w:p w:rsidR="00661782" w:rsidRPr="0041391E" w:rsidRDefault="00661782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Технологическая операция и ее структура.</w:t>
      </w:r>
    </w:p>
    <w:p w:rsidR="00661782" w:rsidRPr="0041391E" w:rsidRDefault="00661782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Классификация технологических процессов.</w:t>
      </w:r>
    </w:p>
    <w:p w:rsidR="00661782" w:rsidRPr="0041391E" w:rsidRDefault="00661782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Типы производства и их характеристики.</w:t>
      </w:r>
    </w:p>
    <w:p w:rsidR="00661782" w:rsidRPr="0041391E" w:rsidRDefault="00661782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Единичное производство и его особенности.</w:t>
      </w:r>
    </w:p>
    <w:p w:rsidR="00661782" w:rsidRPr="0041391E" w:rsidRDefault="00661782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Серийное производство и его особенности</w:t>
      </w:r>
    </w:p>
    <w:p w:rsidR="00661782" w:rsidRPr="0041391E" w:rsidRDefault="00661782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Массовое производство и его особенности.</w:t>
      </w:r>
    </w:p>
    <w:p w:rsidR="00661782" w:rsidRPr="0041391E" w:rsidRDefault="00661782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Определение типа производства.</w:t>
      </w:r>
    </w:p>
    <w:p w:rsidR="0041391E" w:rsidRPr="0041391E" w:rsidRDefault="0041391E" w:rsidP="0041391E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>Формы организации производства. Поточное производство и его особенности.</w:t>
      </w:r>
    </w:p>
    <w:p w:rsidR="0041391E" w:rsidRPr="0041391E" w:rsidRDefault="0041391E" w:rsidP="0041391E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 xml:space="preserve">Формы организации производства. </w:t>
      </w:r>
      <w:proofErr w:type="spellStart"/>
      <w:r w:rsidRPr="0041391E">
        <w:rPr>
          <w:rFonts w:ascii="Times New Roman" w:hAnsi="Times New Roman" w:cs="Times New Roman"/>
          <w:sz w:val="28"/>
          <w:szCs w:val="28"/>
        </w:rPr>
        <w:t>Непоточное</w:t>
      </w:r>
      <w:proofErr w:type="spellEnd"/>
      <w:r w:rsidRPr="0041391E">
        <w:rPr>
          <w:rFonts w:ascii="Times New Roman" w:hAnsi="Times New Roman" w:cs="Times New Roman"/>
          <w:sz w:val="28"/>
          <w:szCs w:val="28"/>
        </w:rPr>
        <w:t xml:space="preserve"> производство и его особенности.</w:t>
      </w:r>
    </w:p>
    <w:p w:rsidR="0041391E" w:rsidRPr="0041391E" w:rsidRDefault="0041391E" w:rsidP="0066178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1391E">
        <w:rPr>
          <w:rFonts w:ascii="Times New Roman" w:hAnsi="Times New Roman" w:cs="Times New Roman"/>
          <w:sz w:val="28"/>
          <w:szCs w:val="28"/>
        </w:rPr>
        <w:t xml:space="preserve">Трудоемкость и </w:t>
      </w:r>
      <w:proofErr w:type="spellStart"/>
      <w:r w:rsidRPr="0041391E">
        <w:rPr>
          <w:rFonts w:ascii="Times New Roman" w:hAnsi="Times New Roman" w:cs="Times New Roman"/>
          <w:sz w:val="28"/>
          <w:szCs w:val="28"/>
        </w:rPr>
        <w:t>станкоемкость</w:t>
      </w:r>
      <w:proofErr w:type="spellEnd"/>
      <w:r w:rsidRPr="0041391E">
        <w:rPr>
          <w:rFonts w:ascii="Times New Roman" w:hAnsi="Times New Roman" w:cs="Times New Roman"/>
          <w:sz w:val="28"/>
          <w:szCs w:val="28"/>
        </w:rPr>
        <w:t>.</w:t>
      </w:r>
    </w:p>
    <w:p w:rsidR="009B1F22" w:rsidRDefault="009B1F22">
      <w:r>
        <w:br w:type="page"/>
      </w:r>
    </w:p>
    <w:p w:rsidR="009B1F22" w:rsidRDefault="009B1F22" w:rsidP="00B50C8D">
      <w:pPr>
        <w:jc w:val="center"/>
      </w:pPr>
      <w:r>
        <w:lastRenderedPageBreak/>
        <w:t>Пример выполнения</w:t>
      </w:r>
      <w:r w:rsidR="00B50C8D">
        <w:t xml:space="preserve"> практического задания</w:t>
      </w:r>
    </w:p>
    <w:p w:rsidR="00B50C8D" w:rsidRPr="00B50C8D" w:rsidRDefault="00B50C8D" w:rsidP="00B50C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0C8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C8D" w:rsidRPr="00B50C8D" w:rsidRDefault="00B50C8D" w:rsidP="00B50C8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hanging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C8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B50C8D" w:rsidRPr="00B50C8D" w:rsidRDefault="00B50C8D" w:rsidP="00B50C8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-6" w:hanging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  <w:r w:rsidRPr="00B50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 «ДОНСКОЙ ГОСУДАРСТВЕННЫЙ ТЕХНИЧЕСКИЙ УНИВЕРСИТЕТ»</w:t>
      </w:r>
    </w:p>
    <w:p w:rsidR="00B50C8D" w:rsidRPr="00B50C8D" w:rsidRDefault="00B50C8D" w:rsidP="00B50C8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hanging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(ДГТУ)</w:t>
      </w: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Default="00B50C8D" w:rsidP="00B50C8D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УТВЕРЖДАЮ</w:t>
      </w:r>
    </w:p>
    <w:p w:rsidR="008B7581" w:rsidRPr="00B50C8D" w:rsidRDefault="008B7581" w:rsidP="00B50C8D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_____________ Тамаркин М.А.</w:t>
      </w:r>
    </w:p>
    <w:p w:rsidR="00B50C8D" w:rsidRPr="00B50C8D" w:rsidRDefault="00B50C8D" w:rsidP="00B50C8D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января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B50C8D" w:rsidRPr="00B50C8D" w:rsidRDefault="00B50C8D" w:rsidP="00B50C8D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ПРИСПОСОБЛЕНИЕ </w:t>
      </w:r>
      <w:proofErr w:type="gramStart"/>
      <w:r w:rsidRPr="00B50C8D">
        <w:rPr>
          <w:rFonts w:ascii="Times New Roman" w:eastAsia="Times New Roman" w:hAnsi="Times New Roman" w:cs="Times New Roman"/>
          <w:caps/>
          <w:sz w:val="28"/>
          <w:szCs w:val="28"/>
        </w:rPr>
        <w:t>ДЛЯ  фрезерования</w:t>
      </w:r>
      <w:proofErr w:type="gramEnd"/>
      <w:r w:rsidRPr="00B50C8D">
        <w:rPr>
          <w:rFonts w:ascii="Times New Roman" w:eastAsia="Times New Roman" w:hAnsi="Times New Roman" w:cs="Times New Roman"/>
          <w:caps/>
          <w:sz w:val="28"/>
          <w:szCs w:val="28"/>
        </w:rPr>
        <w:t xml:space="preserve"> квадрата и обработки 2-х отверстий в детали "полюс коллекторный" </w:t>
      </w: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Техническое задание</w:t>
      </w: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14" w:type="dxa"/>
        <w:tblInd w:w="250" w:type="dxa"/>
        <w:tblLook w:val="00A0" w:firstRow="1" w:lastRow="0" w:firstColumn="1" w:lastColumn="0" w:noHBand="0" w:noVBand="0"/>
      </w:tblPr>
      <w:tblGrid>
        <w:gridCol w:w="5387"/>
        <w:gridCol w:w="3827"/>
      </w:tblGrid>
      <w:tr w:rsidR="00B50C8D" w:rsidRPr="00B50C8D" w:rsidTr="00B50C8D">
        <w:tc>
          <w:tcPr>
            <w:tcW w:w="5387" w:type="dxa"/>
          </w:tcPr>
          <w:p w:rsidR="00B50C8D" w:rsidRPr="00B50C8D" w:rsidRDefault="00B50C8D" w:rsidP="00B5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0C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СОГЛАСОВАНО:</w:t>
            </w:r>
          </w:p>
          <w:p w:rsidR="00B50C8D" w:rsidRPr="00B50C8D" w:rsidRDefault="00B50C8D" w:rsidP="00B5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B50C8D" w:rsidRPr="00B50C8D" w:rsidRDefault="00B50C8D" w:rsidP="00B5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0C8D" w:rsidRPr="00B50C8D" w:rsidTr="00B50C8D">
        <w:tc>
          <w:tcPr>
            <w:tcW w:w="5387" w:type="dxa"/>
          </w:tcPr>
          <w:p w:rsidR="00B50C8D" w:rsidRPr="00B50C8D" w:rsidRDefault="00B50C8D" w:rsidP="00B5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0C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  <w:r w:rsidRPr="00B50C8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Тищенко Э.Э.</w:t>
            </w:r>
          </w:p>
          <w:p w:rsidR="00B50C8D" w:rsidRPr="00B50C8D" w:rsidRDefault="00B50C8D" w:rsidP="00B5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0C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___________________.</w:t>
            </w:r>
          </w:p>
          <w:p w:rsidR="00B50C8D" w:rsidRPr="00B50C8D" w:rsidRDefault="00B50C8D" w:rsidP="00B5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подпись</w:t>
            </w:r>
          </w:p>
          <w:p w:rsidR="00B50C8D" w:rsidRPr="00B50C8D" w:rsidRDefault="00B50C8D" w:rsidP="00B5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B50C8D" w:rsidRPr="00B50C8D" w:rsidRDefault="00B50C8D" w:rsidP="00B5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0C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группы</w:t>
            </w:r>
          </w:p>
          <w:p w:rsidR="00B50C8D" w:rsidRPr="00B50C8D" w:rsidRDefault="00B50C8D" w:rsidP="00B5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0C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ТЗКТ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  <w:p w:rsidR="00B50C8D" w:rsidRPr="00B50C8D" w:rsidRDefault="00B50C8D" w:rsidP="00B5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__________________</w:t>
            </w:r>
          </w:p>
          <w:p w:rsidR="00B50C8D" w:rsidRPr="00B50C8D" w:rsidRDefault="00B50C8D" w:rsidP="00B5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подпись</w:t>
            </w:r>
          </w:p>
          <w:p w:rsidR="00B50C8D" w:rsidRPr="00B50C8D" w:rsidRDefault="00B50C8D" w:rsidP="00B5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50C8D">
        <w:rPr>
          <w:rFonts w:ascii="Times New Roman" w:eastAsia="Times New Roman" w:hAnsi="Times New Roman" w:cs="Times New Roman"/>
          <w:sz w:val="28"/>
          <w:szCs w:val="28"/>
          <w:u w:val="single"/>
        </w:rPr>
        <w:br w:type="page"/>
      </w:r>
      <w:r w:rsidRPr="00B50C8D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Кафедра «ТЕХНОЛОГИЯ МАШИНОСТРОЕНИЯ»</w:t>
      </w: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0C8D">
        <w:rPr>
          <w:rFonts w:ascii="Times New Roman" w:eastAsia="Times New Roman" w:hAnsi="Times New Roman" w:cs="Times New Roman"/>
          <w:sz w:val="24"/>
          <w:szCs w:val="24"/>
        </w:rPr>
        <w:t>(наименование заказчика)</w:t>
      </w: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ЗАЯВКА – ЗАДАНИЕ</w:t>
      </w: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50C8D">
        <w:rPr>
          <w:rFonts w:ascii="Times New Roman" w:eastAsia="Times New Roman" w:hAnsi="Times New Roman" w:cs="Times New Roman"/>
          <w:sz w:val="28"/>
          <w:szCs w:val="28"/>
          <w:u w:val="single"/>
        </w:rPr>
        <w:t>на разработку приспособления для фрезерования квадрата и обработки 2-х отверстий в детали "полюс коллекторный"</w:t>
      </w:r>
    </w:p>
    <w:p w:rsidR="00B50C8D" w:rsidRPr="00B50C8D" w:rsidRDefault="00B50C8D" w:rsidP="00B50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0C8D">
        <w:rPr>
          <w:rFonts w:ascii="Times New Roman" w:eastAsia="Times New Roman" w:hAnsi="Times New Roman" w:cs="Times New Roman"/>
          <w:sz w:val="24"/>
          <w:szCs w:val="24"/>
        </w:rPr>
        <w:t>(наименование разработки)</w:t>
      </w:r>
    </w:p>
    <w:p w:rsidR="00B50C8D" w:rsidRPr="00B50C8D" w:rsidRDefault="00B50C8D" w:rsidP="00B50C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1. Цель и назначение </w:t>
      </w:r>
      <w:proofErr w:type="gramStart"/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разработки  </w:t>
      </w:r>
      <w:r w:rsidRPr="00B50C8D">
        <w:rPr>
          <w:rFonts w:ascii="Times New Roman" w:eastAsia="Times New Roman" w:hAnsi="Times New Roman" w:cs="Times New Roman"/>
          <w:sz w:val="28"/>
          <w:szCs w:val="28"/>
          <w:u w:val="single"/>
        </w:rPr>
        <w:t>Оснащение</w:t>
      </w:r>
      <w:proofErr w:type="gramEnd"/>
      <w:r w:rsidRPr="00B50C8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технологической операции 030 фрезерования квадрата и обработки 2-х отверстий в детали "Полюс коллекторный" приспособлением, обеспечивающим установку и закрепление заготовки, </w:t>
      </w:r>
      <w:proofErr w:type="spellStart"/>
      <w:r w:rsidRPr="00B50C8D">
        <w:rPr>
          <w:rFonts w:ascii="Times New Roman" w:eastAsia="Times New Roman" w:hAnsi="Times New Roman" w:cs="Times New Roman"/>
          <w:sz w:val="28"/>
          <w:szCs w:val="28"/>
          <w:u w:val="single"/>
        </w:rPr>
        <w:t>точностные</w:t>
      </w:r>
      <w:proofErr w:type="spellEnd"/>
      <w:r w:rsidRPr="00B50C8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параметры в соответствии с чертежом, снижение затрат на установку, закрепление и снятие заготовки.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B50C8D" w:rsidRPr="00B50C8D" w:rsidRDefault="00B50C8D" w:rsidP="00B50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Разработчик  </w:t>
      </w:r>
      <w:r w:rsidRPr="00B50C8D">
        <w:rPr>
          <w:rFonts w:ascii="Times New Roman" w:eastAsia="Times New Roman" w:hAnsi="Times New Roman" w:cs="Times New Roman"/>
          <w:sz w:val="28"/>
          <w:szCs w:val="28"/>
          <w:u w:val="single"/>
        </w:rPr>
        <w:t>Студент</w:t>
      </w:r>
      <w:proofErr w:type="gramEnd"/>
      <w:r w:rsidRPr="00B50C8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группы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ТЗКТ11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B50C8D" w:rsidRPr="00B50C8D" w:rsidRDefault="00B50C8D" w:rsidP="00B50C8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ab/>
      </w:r>
      <w:r w:rsidRPr="00B50C8D">
        <w:rPr>
          <w:rFonts w:ascii="Times New Roman" w:eastAsia="Times New Roman" w:hAnsi="Times New Roman" w:cs="Times New Roman"/>
          <w:sz w:val="28"/>
          <w:szCs w:val="28"/>
        </w:rPr>
        <w:tab/>
      </w:r>
      <w:r w:rsidRPr="00B50C8D">
        <w:rPr>
          <w:rFonts w:ascii="Times New Roman" w:eastAsia="Times New Roman" w:hAnsi="Times New Roman" w:cs="Times New Roman"/>
          <w:sz w:val="28"/>
          <w:szCs w:val="28"/>
        </w:rPr>
        <w:tab/>
      </w:r>
      <w:r w:rsidRPr="00B50C8D">
        <w:rPr>
          <w:rFonts w:ascii="Times New Roman" w:eastAsia="Times New Roman" w:hAnsi="Times New Roman" w:cs="Times New Roman"/>
          <w:sz w:val="28"/>
          <w:szCs w:val="28"/>
        </w:rPr>
        <w:tab/>
      </w:r>
      <w:r w:rsidRPr="00B50C8D">
        <w:rPr>
          <w:rFonts w:ascii="Times New Roman" w:eastAsia="Times New Roman" w:hAnsi="Times New Roman" w:cs="Times New Roman"/>
          <w:sz w:val="28"/>
          <w:szCs w:val="28"/>
        </w:rPr>
        <w:tab/>
      </w:r>
      <w:r w:rsidRPr="00B50C8D">
        <w:rPr>
          <w:rFonts w:ascii="Times New Roman" w:eastAsia="Times New Roman" w:hAnsi="Times New Roman" w:cs="Times New Roman"/>
          <w:sz w:val="28"/>
          <w:szCs w:val="28"/>
        </w:rPr>
        <w:tab/>
      </w:r>
      <w:r w:rsidRPr="00B50C8D">
        <w:rPr>
          <w:rFonts w:ascii="Times New Roman" w:eastAsia="Times New Roman" w:hAnsi="Times New Roman" w:cs="Times New Roman"/>
          <w:sz w:val="28"/>
          <w:szCs w:val="28"/>
        </w:rPr>
        <w:tab/>
      </w:r>
      <w:r w:rsidRPr="00B50C8D">
        <w:rPr>
          <w:rFonts w:ascii="Times New Roman" w:eastAsia="Times New Roman" w:hAnsi="Times New Roman" w:cs="Times New Roman"/>
          <w:sz w:val="28"/>
          <w:szCs w:val="28"/>
        </w:rPr>
        <w:tab/>
      </w:r>
      <w:r w:rsidRPr="00B50C8D">
        <w:rPr>
          <w:rFonts w:ascii="Times New Roman" w:eastAsia="Times New Roman" w:hAnsi="Times New Roman" w:cs="Times New Roman"/>
          <w:sz w:val="18"/>
          <w:szCs w:val="18"/>
        </w:rPr>
        <w:t xml:space="preserve">Подпись     </w:t>
      </w:r>
      <w:r w:rsidRPr="00B50C8D">
        <w:rPr>
          <w:rFonts w:ascii="Times New Roman" w:eastAsia="Times New Roman" w:hAnsi="Times New Roman" w:cs="Times New Roman"/>
          <w:sz w:val="18"/>
          <w:szCs w:val="18"/>
        </w:rPr>
        <w:tab/>
      </w:r>
      <w:r w:rsidRPr="00B50C8D">
        <w:rPr>
          <w:rFonts w:ascii="Times New Roman" w:eastAsia="Times New Roman" w:hAnsi="Times New Roman" w:cs="Times New Roman"/>
          <w:sz w:val="18"/>
          <w:szCs w:val="18"/>
        </w:rPr>
        <w:tab/>
        <w:t xml:space="preserve">   Ф.И.О.</w:t>
      </w:r>
    </w:p>
    <w:p w:rsidR="00B50C8D" w:rsidRPr="00B50C8D" w:rsidRDefault="00B50C8D" w:rsidP="00B50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3. Объем партии изделий, для которых предназначена разработка </w:t>
      </w:r>
    </w:p>
    <w:p w:rsidR="00B50C8D" w:rsidRPr="00B50C8D" w:rsidRDefault="00B50C8D" w:rsidP="00B50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B50C8D">
        <w:rPr>
          <w:rFonts w:ascii="Times New Roman" w:eastAsia="Times New Roman" w:hAnsi="Times New Roman" w:cs="Times New Roman"/>
          <w:sz w:val="28"/>
          <w:szCs w:val="28"/>
          <w:u w:val="single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000</w:t>
      </w:r>
      <w:r w:rsidRPr="00B50C8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B50C8D">
        <w:rPr>
          <w:rFonts w:ascii="Times New Roman" w:eastAsia="Times New Roman" w:hAnsi="Times New Roman" w:cs="Times New Roman"/>
          <w:sz w:val="28"/>
          <w:szCs w:val="28"/>
          <w:u w:val="single"/>
        </w:rPr>
        <w:t>шт</w:t>
      </w:r>
      <w:proofErr w:type="spellEnd"/>
      <w:r w:rsidRPr="00B50C8D">
        <w:rPr>
          <w:rFonts w:ascii="Times New Roman" w:eastAsia="Times New Roman" w:hAnsi="Times New Roman" w:cs="Times New Roman"/>
          <w:sz w:val="28"/>
          <w:szCs w:val="28"/>
          <w:u w:val="single"/>
        </w:rPr>
        <w:t>/</w:t>
      </w:r>
      <w:proofErr w:type="gramStart"/>
      <w:r w:rsidRPr="00B50C8D">
        <w:rPr>
          <w:rFonts w:ascii="Times New Roman" w:eastAsia="Times New Roman" w:hAnsi="Times New Roman" w:cs="Times New Roman"/>
          <w:sz w:val="28"/>
          <w:szCs w:val="28"/>
          <w:u w:val="single"/>
        </w:rPr>
        <w:t>год.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>_</w:t>
      </w:r>
      <w:proofErr w:type="gramEnd"/>
      <w:r w:rsidRPr="00B50C8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</w:t>
      </w:r>
    </w:p>
    <w:p w:rsidR="00B50C8D" w:rsidRPr="00B50C8D" w:rsidRDefault="00B50C8D" w:rsidP="00B50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4. Срок выполнения заявки __ </w:t>
      </w:r>
      <w:r w:rsidRPr="00B50C8D">
        <w:rPr>
          <w:rFonts w:ascii="Times New Roman" w:eastAsia="Times New Roman" w:hAnsi="Times New Roman" w:cs="Times New Roman"/>
          <w:sz w:val="28"/>
          <w:szCs w:val="28"/>
          <w:u w:val="single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25</w:t>
      </w:r>
      <w:r w:rsidRPr="00B50C8D">
        <w:rPr>
          <w:rFonts w:ascii="Times New Roman" w:eastAsia="Times New Roman" w:hAnsi="Times New Roman" w:cs="Times New Roman"/>
          <w:sz w:val="28"/>
          <w:szCs w:val="28"/>
          <w:u w:val="single"/>
        </w:rPr>
        <w:t>»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 __</w:t>
      </w:r>
      <w:r w:rsidRPr="00B50C8D">
        <w:rPr>
          <w:rFonts w:ascii="Times New Roman" w:eastAsia="Times New Roman" w:hAnsi="Times New Roman" w:cs="Times New Roman"/>
          <w:sz w:val="28"/>
          <w:szCs w:val="28"/>
          <w:u w:val="single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января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>_____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B50C8D" w:rsidRPr="00B50C8D" w:rsidRDefault="00B50C8D" w:rsidP="00B50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14" w:type="dxa"/>
        <w:tblInd w:w="250" w:type="dxa"/>
        <w:tblLook w:val="00A0" w:firstRow="1" w:lastRow="0" w:firstColumn="1" w:lastColumn="0" w:noHBand="0" w:noVBand="0"/>
      </w:tblPr>
      <w:tblGrid>
        <w:gridCol w:w="5387"/>
        <w:gridCol w:w="3827"/>
      </w:tblGrid>
      <w:tr w:rsidR="00B50C8D" w:rsidRPr="00B50C8D" w:rsidTr="00B50C8D">
        <w:tc>
          <w:tcPr>
            <w:tcW w:w="5387" w:type="dxa"/>
          </w:tcPr>
          <w:p w:rsidR="00B50C8D" w:rsidRPr="00B50C8D" w:rsidRDefault="00B50C8D" w:rsidP="00B5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0C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работы</w:t>
            </w:r>
          </w:p>
          <w:p w:rsidR="00B50C8D" w:rsidRPr="00B50C8D" w:rsidRDefault="00B50C8D" w:rsidP="00B5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0C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  <w:r w:rsidRPr="00B50C8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Тищенко Э.Э</w:t>
            </w:r>
            <w:r w:rsidRPr="00B50C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.__________.</w:t>
            </w:r>
          </w:p>
          <w:p w:rsidR="00B50C8D" w:rsidRPr="00B50C8D" w:rsidRDefault="00B50C8D" w:rsidP="00B5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и подпись</w:t>
            </w:r>
          </w:p>
          <w:p w:rsidR="00B50C8D" w:rsidRPr="00B50C8D" w:rsidRDefault="00B50C8D" w:rsidP="00B5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0C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___________________.</w:t>
            </w:r>
          </w:p>
          <w:p w:rsidR="00B50C8D" w:rsidRPr="00B50C8D" w:rsidRDefault="00B50C8D" w:rsidP="00B5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Дата</w:t>
            </w:r>
          </w:p>
          <w:p w:rsidR="00B50C8D" w:rsidRPr="00B50C8D" w:rsidRDefault="00B50C8D" w:rsidP="00B5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0C8D" w:rsidRPr="00B50C8D" w:rsidRDefault="00B50C8D" w:rsidP="00B5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0C8D" w:rsidRPr="00B50C8D" w:rsidRDefault="00B50C8D" w:rsidP="00B5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0C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СОГЛАСОВАНО:</w:t>
            </w:r>
          </w:p>
          <w:p w:rsidR="00B50C8D" w:rsidRPr="00B50C8D" w:rsidRDefault="00B50C8D" w:rsidP="00B5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 кафедрой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ТМс»</w:t>
            </w:r>
            <w:r w:rsidRPr="00B50C8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Тамаркин</w:t>
            </w:r>
            <w:proofErr w:type="spellEnd"/>
            <w:proofErr w:type="gramEnd"/>
            <w:r w:rsidRPr="00B50C8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М.А.</w:t>
            </w:r>
          </w:p>
          <w:p w:rsidR="00B50C8D" w:rsidRPr="00B50C8D" w:rsidRDefault="00B50C8D" w:rsidP="00B5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Должность, фамилия и подпись</w:t>
            </w:r>
          </w:p>
          <w:p w:rsidR="00B50C8D" w:rsidRPr="00B50C8D" w:rsidRDefault="00B50C8D" w:rsidP="00B5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0C8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5</w:t>
            </w:r>
            <w:r w:rsidRPr="00B50C8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.01.2025</w:t>
            </w:r>
            <w:r w:rsidRPr="00B50C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827" w:type="dxa"/>
          </w:tcPr>
          <w:p w:rsidR="00B50C8D" w:rsidRPr="00B50C8D" w:rsidRDefault="00B50C8D" w:rsidP="00B5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0C8D" w:rsidRPr="00B50C8D" w:rsidTr="00B50C8D">
        <w:tc>
          <w:tcPr>
            <w:tcW w:w="5387" w:type="dxa"/>
          </w:tcPr>
          <w:p w:rsidR="00B50C8D" w:rsidRPr="00B50C8D" w:rsidRDefault="00B50C8D" w:rsidP="00B50C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B50C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3827" w:type="dxa"/>
          </w:tcPr>
          <w:p w:rsidR="00B50C8D" w:rsidRPr="00B50C8D" w:rsidRDefault="00B50C8D" w:rsidP="00B50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50C8D" w:rsidRPr="00B50C8D" w:rsidRDefault="00B50C8D" w:rsidP="00B50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0C8D" w:rsidRPr="00B50C8D" w:rsidRDefault="00B50C8D" w:rsidP="00B50C8D">
      <w:pPr>
        <w:shd w:val="clear" w:color="auto" w:fill="FFFFFF"/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1 Техническое задание на проектирование приспособления</w:t>
      </w:r>
    </w:p>
    <w:p w:rsidR="00B50C8D" w:rsidRPr="00B50C8D" w:rsidRDefault="00B50C8D" w:rsidP="00B50C8D">
      <w:pPr>
        <w:shd w:val="clear" w:color="auto" w:fill="FFFFFF"/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iCs/>
          <w:sz w:val="28"/>
          <w:szCs w:val="28"/>
        </w:rPr>
        <w:t>1.1 Наименование и область применения.</w:t>
      </w:r>
    </w:p>
    <w:p w:rsidR="00B50C8D" w:rsidRPr="00B50C8D" w:rsidRDefault="00B50C8D" w:rsidP="00B50C8D">
      <w:pPr>
        <w:shd w:val="clear" w:color="auto" w:fill="FFFFFF"/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Приспособление применяется в технологическом процессе изготовления детали "Полюс коллекторный" на операции 030 Фрезерной с ЧПУ для фрезерования квадрата и обработки 2-х отверстий в детали, выполняемой на фрезерном обрабатывающем центре с ЧПУ модели </w:t>
      </w:r>
      <w:r w:rsidRPr="00B50C8D">
        <w:rPr>
          <w:rFonts w:ascii="Times New Roman" w:eastAsia="Times New Roman" w:hAnsi="Times New Roman" w:cs="Times New Roman"/>
          <w:sz w:val="28"/>
          <w:szCs w:val="28"/>
          <w:lang w:val="en-US"/>
        </w:rPr>
        <w:t>HAAS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0C8D">
        <w:rPr>
          <w:rFonts w:ascii="Times New Roman" w:eastAsia="Times New Roman" w:hAnsi="Times New Roman" w:cs="Times New Roman"/>
          <w:sz w:val="28"/>
          <w:szCs w:val="28"/>
          <w:lang w:val="en-US"/>
        </w:rPr>
        <w:t>VF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>-1.</w:t>
      </w:r>
    </w:p>
    <w:p w:rsidR="00B50C8D" w:rsidRPr="00B50C8D" w:rsidRDefault="00B50C8D" w:rsidP="00B50C8D">
      <w:pPr>
        <w:shd w:val="clear" w:color="auto" w:fill="FFFFFF"/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iCs/>
          <w:sz w:val="28"/>
          <w:szCs w:val="28"/>
        </w:rPr>
        <w:t>1.2 Основание для проектирования.</w:t>
      </w:r>
    </w:p>
    <w:p w:rsidR="00B50C8D" w:rsidRPr="00B50C8D" w:rsidRDefault="00B50C8D" w:rsidP="00B50C8D">
      <w:pPr>
        <w:shd w:val="clear" w:color="auto" w:fill="FFFFFF"/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Основанием для проектирования является заявка-задание на проектирование приспособления, выданная на основе разработанного в дипломной работе технологического процесса механической обработки детали "Полюс коллекторный" и утвержденная зав. кафедрой «Технология машиностроения» ДГТУ.</w:t>
      </w:r>
    </w:p>
    <w:p w:rsidR="00B50C8D" w:rsidRPr="00B50C8D" w:rsidRDefault="00B50C8D" w:rsidP="00B50C8D">
      <w:pPr>
        <w:shd w:val="clear" w:color="auto" w:fill="FFFFFF"/>
        <w:tabs>
          <w:tab w:val="left" w:pos="1013"/>
        </w:tabs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iCs/>
          <w:sz w:val="28"/>
          <w:szCs w:val="28"/>
        </w:rPr>
        <w:t>1.3 Цель и назначение приспособления.</w:t>
      </w:r>
    </w:p>
    <w:p w:rsidR="00B50C8D" w:rsidRPr="00B50C8D" w:rsidRDefault="00B50C8D" w:rsidP="00B50C8D">
      <w:pPr>
        <w:shd w:val="clear" w:color="auto" w:fill="FFFFFF"/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Приспособление проектируется с целью оснащения технологической операции 030 и предназначено для:</w:t>
      </w:r>
    </w:p>
    <w:p w:rsidR="00B50C8D" w:rsidRPr="00B50C8D" w:rsidRDefault="00B50C8D" w:rsidP="00B50C8D">
      <w:pPr>
        <w:widowControl w:val="0"/>
        <w:numPr>
          <w:ilvl w:val="0"/>
          <w:numId w:val="7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точной установки деталей относительно режущего инструмента;</w:t>
      </w:r>
    </w:p>
    <w:p w:rsidR="00B50C8D" w:rsidRPr="00B50C8D" w:rsidRDefault="00B50C8D" w:rsidP="00B50C8D">
      <w:pPr>
        <w:widowControl w:val="0"/>
        <w:numPr>
          <w:ilvl w:val="0"/>
          <w:numId w:val="7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надежного закрепления деталей в процессе обработки;</w:t>
      </w:r>
    </w:p>
    <w:p w:rsidR="00B50C8D" w:rsidRPr="00B50C8D" w:rsidRDefault="00B50C8D" w:rsidP="00B50C8D">
      <w:pPr>
        <w:widowControl w:val="0"/>
        <w:numPr>
          <w:ilvl w:val="0"/>
          <w:numId w:val="7"/>
        </w:numPr>
        <w:shd w:val="clear" w:color="auto" w:fill="FFFFFF"/>
        <w:tabs>
          <w:tab w:val="left" w:pos="211"/>
        </w:tabs>
        <w:autoSpaceDE w:val="0"/>
        <w:autoSpaceDN w:val="0"/>
        <w:adjustRightInd w:val="0"/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обеспечения точности параметров обрабатываемых отверстий и их положения относительно других поверхностей детали;</w:t>
      </w:r>
    </w:p>
    <w:p w:rsidR="00B50C8D" w:rsidRPr="00B50C8D" w:rsidRDefault="00B50C8D" w:rsidP="00B50C8D">
      <w:pPr>
        <w:shd w:val="clear" w:color="auto" w:fill="FFFFFF"/>
        <w:tabs>
          <w:tab w:val="left" w:pos="374"/>
        </w:tabs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ab/>
        <w:t>снижения временных и физических затрат, связанных с установкой, закреплением и снятием заготовки.</w:t>
      </w:r>
    </w:p>
    <w:p w:rsidR="00B50C8D" w:rsidRPr="00B50C8D" w:rsidRDefault="00B50C8D" w:rsidP="00B50C8D">
      <w:pPr>
        <w:shd w:val="clear" w:color="auto" w:fill="FFFFFF"/>
        <w:tabs>
          <w:tab w:val="left" w:pos="1013"/>
        </w:tabs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iCs/>
          <w:sz w:val="28"/>
          <w:szCs w:val="28"/>
        </w:rPr>
        <w:t>1.4 Источники проектирования.</w:t>
      </w:r>
    </w:p>
    <w:p w:rsidR="00B50C8D" w:rsidRPr="00B50C8D" w:rsidRDefault="00B50C8D" w:rsidP="00B50C8D">
      <w:pPr>
        <w:shd w:val="clear" w:color="auto" w:fill="FFFFFF"/>
        <w:tabs>
          <w:tab w:val="left" w:pos="1234"/>
        </w:tabs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-  Технологический процесс механической обработки детали.</w:t>
      </w:r>
    </w:p>
    <w:p w:rsidR="00B50C8D" w:rsidRPr="00B50C8D" w:rsidRDefault="00B50C8D" w:rsidP="00B50C8D">
      <w:pPr>
        <w:shd w:val="clear" w:color="auto" w:fill="FFFFFF"/>
        <w:tabs>
          <w:tab w:val="left" w:pos="1373"/>
        </w:tabs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- Методические указания по выполнению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контрольной 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>работы по дисциплине «</w:t>
      </w:r>
      <w:r w:rsidR="008B7581">
        <w:rPr>
          <w:rFonts w:ascii="Times New Roman" w:eastAsia="Times New Roman" w:hAnsi="Times New Roman" w:cs="Times New Roman"/>
          <w:sz w:val="28"/>
          <w:szCs w:val="28"/>
        </w:rPr>
        <w:t>Разработка технического задания для проектирования машины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>». Изд. центр ДГТУ. 202</w:t>
      </w:r>
      <w:r w:rsidR="008B758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B50C8D" w:rsidRPr="00B50C8D" w:rsidRDefault="00B50C8D" w:rsidP="00B50C8D">
      <w:pPr>
        <w:shd w:val="clear" w:color="auto" w:fill="FFFFFF"/>
        <w:tabs>
          <w:tab w:val="left" w:pos="1291"/>
        </w:tabs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- Станочные приспособления. Справочник в 2-х томах под редакцией </w:t>
      </w:r>
      <w:proofErr w:type="spellStart"/>
      <w:r w:rsidRPr="00B50C8D">
        <w:rPr>
          <w:rFonts w:ascii="Times New Roman" w:eastAsia="Times New Roman" w:hAnsi="Times New Roman" w:cs="Times New Roman"/>
          <w:sz w:val="28"/>
          <w:szCs w:val="28"/>
        </w:rPr>
        <w:t>Вардашкина</w:t>
      </w:r>
      <w:proofErr w:type="spellEnd"/>
      <w:r w:rsidRPr="00B50C8D">
        <w:rPr>
          <w:rFonts w:ascii="Times New Roman" w:eastAsia="Times New Roman" w:hAnsi="Times New Roman" w:cs="Times New Roman"/>
          <w:sz w:val="28"/>
          <w:szCs w:val="28"/>
        </w:rPr>
        <w:t>. М: Машиностроение, 2014 г.</w:t>
      </w:r>
    </w:p>
    <w:p w:rsidR="008B7581" w:rsidRDefault="008B7581" w:rsidP="00B50C8D">
      <w:pPr>
        <w:shd w:val="clear" w:color="auto" w:fill="FFFFFF"/>
        <w:tabs>
          <w:tab w:val="left" w:pos="1013"/>
        </w:tabs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8B7581" w:rsidRDefault="008B7581" w:rsidP="00B50C8D">
      <w:pPr>
        <w:shd w:val="clear" w:color="auto" w:fill="FFFFFF"/>
        <w:tabs>
          <w:tab w:val="left" w:pos="1013"/>
        </w:tabs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B50C8D" w:rsidRPr="00B50C8D" w:rsidRDefault="00B50C8D" w:rsidP="00B50C8D">
      <w:pPr>
        <w:shd w:val="clear" w:color="auto" w:fill="FFFFFF"/>
        <w:tabs>
          <w:tab w:val="left" w:pos="1013"/>
        </w:tabs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1.5 Технические требования.</w:t>
      </w:r>
    </w:p>
    <w:p w:rsidR="00B50C8D" w:rsidRPr="00B50C8D" w:rsidRDefault="00B50C8D" w:rsidP="00B50C8D">
      <w:pPr>
        <w:shd w:val="clear" w:color="auto" w:fill="FFFFFF"/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1.5.1 Состав приспособления и требования к его конструктивному устройству</w:t>
      </w:r>
    </w:p>
    <w:p w:rsidR="00B50C8D" w:rsidRPr="00B50C8D" w:rsidRDefault="00B50C8D" w:rsidP="00B50C8D">
      <w:pPr>
        <w:numPr>
          <w:ilvl w:val="0"/>
          <w:numId w:val="9"/>
        </w:numPr>
        <w:tabs>
          <w:tab w:val="left" w:pos="851"/>
        </w:tabs>
        <w:spacing w:after="0" w:line="360" w:lineRule="auto"/>
        <w:ind w:left="0" w:right="99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В конструкции приспособления должны быть предусмотрены установочные элементы; зажимные элементы; элементы для установки в горизонтальный поворотный стол; корпус приспособления.</w:t>
      </w:r>
    </w:p>
    <w:p w:rsidR="00B50C8D" w:rsidRPr="00B50C8D" w:rsidRDefault="00B50C8D" w:rsidP="00B50C8D">
      <w:pPr>
        <w:widowControl w:val="0"/>
        <w:numPr>
          <w:ilvl w:val="0"/>
          <w:numId w:val="9"/>
        </w:numPr>
        <w:shd w:val="clear" w:color="auto" w:fill="FFFFFF"/>
        <w:tabs>
          <w:tab w:val="left" w:pos="851"/>
          <w:tab w:val="left" w:pos="1464"/>
        </w:tabs>
        <w:autoSpaceDE w:val="0"/>
        <w:autoSpaceDN w:val="0"/>
        <w:adjustRightInd w:val="0"/>
        <w:spacing w:after="0" w:line="360" w:lineRule="auto"/>
        <w:ind w:left="0" w:right="99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Приспособление и его составные элементы должны соответствовать требованиям ГОСТ, указанным в методических указаниях кафедры и справочной литературе по проектированию приспособлений</w:t>
      </w:r>
      <w:r w:rsidR="008B75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50C8D" w:rsidRPr="00B50C8D" w:rsidRDefault="00B50C8D" w:rsidP="00B50C8D">
      <w:pPr>
        <w:widowControl w:val="0"/>
        <w:numPr>
          <w:ilvl w:val="0"/>
          <w:numId w:val="9"/>
        </w:numPr>
        <w:shd w:val="clear" w:color="auto" w:fill="FFFFFF"/>
        <w:tabs>
          <w:tab w:val="left" w:pos="851"/>
          <w:tab w:val="left" w:pos="1464"/>
        </w:tabs>
        <w:autoSpaceDE w:val="0"/>
        <w:autoSpaceDN w:val="0"/>
        <w:adjustRightInd w:val="0"/>
        <w:spacing w:after="0" w:line="360" w:lineRule="auto"/>
        <w:ind w:left="0" w:right="99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Масса приспособления не должна превышать 1</w:t>
      </w:r>
      <w:r w:rsidR="008B758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 кг.</w:t>
      </w:r>
    </w:p>
    <w:p w:rsidR="00B50C8D" w:rsidRPr="00B50C8D" w:rsidRDefault="00B50C8D" w:rsidP="00B50C8D">
      <w:pPr>
        <w:numPr>
          <w:ilvl w:val="0"/>
          <w:numId w:val="9"/>
        </w:numPr>
        <w:shd w:val="clear" w:color="auto" w:fill="FFFFFF"/>
        <w:tabs>
          <w:tab w:val="left" w:pos="851"/>
          <w:tab w:val="left" w:pos="1728"/>
        </w:tabs>
        <w:spacing w:after="0" w:line="360" w:lineRule="auto"/>
        <w:ind w:left="0" w:right="99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Габаритные размеры приспособления должны обеспечивать возможность применения в рабочей зоне фрезерного </w:t>
      </w:r>
      <w:r w:rsidR="008B7581" w:rsidRPr="00B50C8D">
        <w:rPr>
          <w:rFonts w:ascii="Times New Roman" w:eastAsia="Times New Roman" w:hAnsi="Times New Roman" w:cs="Times New Roman"/>
          <w:sz w:val="28"/>
          <w:szCs w:val="28"/>
        </w:rPr>
        <w:t>обрабатывающего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 центра с ЧПУ модели </w:t>
      </w:r>
      <w:r w:rsidRPr="00B50C8D">
        <w:rPr>
          <w:rFonts w:ascii="Times New Roman" w:eastAsia="Times New Roman" w:hAnsi="Times New Roman" w:cs="Times New Roman"/>
          <w:sz w:val="28"/>
          <w:szCs w:val="28"/>
          <w:lang w:val="en-US"/>
        </w:rPr>
        <w:t>HAAS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0C8D">
        <w:rPr>
          <w:rFonts w:ascii="Times New Roman" w:eastAsia="Times New Roman" w:hAnsi="Times New Roman" w:cs="Times New Roman"/>
          <w:sz w:val="28"/>
          <w:szCs w:val="28"/>
          <w:lang w:val="en-US"/>
        </w:rPr>
        <w:t>VF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>-1.</w:t>
      </w:r>
    </w:p>
    <w:p w:rsidR="00B50C8D" w:rsidRPr="00B50C8D" w:rsidRDefault="00B50C8D" w:rsidP="00B50C8D">
      <w:pPr>
        <w:widowControl w:val="0"/>
        <w:numPr>
          <w:ilvl w:val="0"/>
          <w:numId w:val="9"/>
        </w:numPr>
        <w:shd w:val="clear" w:color="auto" w:fill="FFFFFF"/>
        <w:tabs>
          <w:tab w:val="left" w:pos="851"/>
          <w:tab w:val="left" w:pos="1493"/>
        </w:tabs>
        <w:autoSpaceDE w:val="0"/>
        <w:autoSpaceDN w:val="0"/>
        <w:adjustRightInd w:val="0"/>
        <w:spacing w:after="0" w:line="360" w:lineRule="auto"/>
        <w:ind w:left="0" w:right="99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Конструкция быстро изнашиваемых элементов должна обеспечивать их быструю замену. Удаление стружки не должно представлять трудности. Не должна скапливаться смазочно-охлаждающая технологическая жидкость в элементах приспособления.</w:t>
      </w:r>
    </w:p>
    <w:p w:rsidR="00B50C8D" w:rsidRPr="00B50C8D" w:rsidRDefault="00B50C8D" w:rsidP="00B50C8D">
      <w:pPr>
        <w:widowControl w:val="0"/>
        <w:numPr>
          <w:ilvl w:val="0"/>
          <w:numId w:val="9"/>
        </w:numPr>
        <w:shd w:val="clear" w:color="auto" w:fill="FFFFFF"/>
        <w:tabs>
          <w:tab w:val="left" w:pos="851"/>
          <w:tab w:val="left" w:pos="1493"/>
        </w:tabs>
        <w:autoSpaceDE w:val="0"/>
        <w:autoSpaceDN w:val="0"/>
        <w:adjustRightInd w:val="0"/>
        <w:spacing w:after="0" w:line="360" w:lineRule="auto"/>
        <w:ind w:left="0" w:right="99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Для установки приспособления на станок размеры и конфигурация основной базы корпуса должна быть выполнена в соответствии с посадочными местами станков.</w:t>
      </w:r>
    </w:p>
    <w:p w:rsidR="00B50C8D" w:rsidRPr="00B50C8D" w:rsidRDefault="00B50C8D" w:rsidP="00B50C8D">
      <w:pPr>
        <w:shd w:val="clear" w:color="auto" w:fill="FFFFFF"/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1.5.2 </w:t>
      </w:r>
      <w:r w:rsidRPr="00B50C8D">
        <w:rPr>
          <w:rFonts w:ascii="Times New Roman" w:eastAsia="Times New Roman" w:hAnsi="Times New Roman" w:cs="Times New Roman"/>
          <w:iCs/>
          <w:sz w:val="28"/>
          <w:szCs w:val="28"/>
        </w:rPr>
        <w:t>Показатели назначения приспособления</w:t>
      </w:r>
    </w:p>
    <w:p w:rsidR="00B50C8D" w:rsidRPr="00B50C8D" w:rsidRDefault="00B50C8D" w:rsidP="00B50C8D">
      <w:pPr>
        <w:shd w:val="clear" w:color="auto" w:fill="FFFFFF"/>
        <w:tabs>
          <w:tab w:val="left" w:pos="1771"/>
        </w:tabs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Параметры заготовки, поступающей для обработки на приспособление:</w:t>
      </w:r>
    </w:p>
    <w:p w:rsidR="00B50C8D" w:rsidRPr="00B50C8D" w:rsidRDefault="00B50C8D" w:rsidP="00B50C8D">
      <w:pPr>
        <w:widowControl w:val="0"/>
        <w:numPr>
          <w:ilvl w:val="0"/>
          <w:numId w:val="8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габаритные размеры 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sym w:font="Symbol" w:char="F0C6"/>
      </w:r>
      <w:r w:rsidRPr="00B50C8D">
        <w:rPr>
          <w:rFonts w:ascii="Times New Roman" w:eastAsia="Times New Roman" w:hAnsi="Times New Roman" w:cs="Times New Roman"/>
          <w:sz w:val="28"/>
          <w:szCs w:val="28"/>
        </w:rPr>
        <w:t>69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sym w:font="Symbol" w:char="F0B4"/>
      </w:r>
      <w:r w:rsidRPr="00B50C8D">
        <w:rPr>
          <w:rFonts w:ascii="Times New Roman" w:eastAsia="Times New Roman" w:hAnsi="Times New Roman" w:cs="Times New Roman"/>
          <w:sz w:val="28"/>
          <w:szCs w:val="28"/>
        </w:rPr>
        <w:t>23;</w:t>
      </w:r>
    </w:p>
    <w:p w:rsidR="00B50C8D" w:rsidRPr="00B50C8D" w:rsidRDefault="00B50C8D" w:rsidP="00B50C8D">
      <w:pPr>
        <w:widowControl w:val="0"/>
        <w:numPr>
          <w:ilvl w:val="0"/>
          <w:numId w:val="8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материал заготовки – </w:t>
      </w:r>
      <w:r w:rsidR="008B7581">
        <w:rPr>
          <w:rFonts w:ascii="Times New Roman" w:eastAsia="Times New Roman" w:hAnsi="Times New Roman" w:cs="Times New Roman"/>
          <w:sz w:val="28"/>
          <w:szCs w:val="28"/>
        </w:rPr>
        <w:t>сталь 45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0C8D" w:rsidRPr="00B50C8D" w:rsidRDefault="00B50C8D" w:rsidP="00B50C8D">
      <w:pPr>
        <w:widowControl w:val="0"/>
        <w:numPr>
          <w:ilvl w:val="0"/>
          <w:numId w:val="8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на поверхностях детали не допускаются вмятины, царапины, отпечатки от зажимных элементов приспособления.</w:t>
      </w:r>
    </w:p>
    <w:p w:rsidR="00B50C8D" w:rsidRPr="00B50C8D" w:rsidRDefault="00B50C8D" w:rsidP="00B50C8D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Приспособление должно обеспечить получение размеров согласно чертежу.</w:t>
      </w:r>
    </w:p>
    <w:p w:rsidR="00B50C8D" w:rsidRPr="00B50C8D" w:rsidRDefault="00B50C8D" w:rsidP="00B50C8D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Условия обработки, режимы резания, штучное время согласно операционной карте на операцию.</w:t>
      </w:r>
    </w:p>
    <w:p w:rsidR="00B50C8D" w:rsidRPr="00B50C8D" w:rsidRDefault="00B50C8D" w:rsidP="00B50C8D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lastRenderedPageBreak/>
        <w:t>Объем партии обрабатываемых изделий - 4</w:t>
      </w:r>
      <w:r w:rsidR="008B7581">
        <w:rPr>
          <w:rFonts w:ascii="Times New Roman" w:eastAsia="Times New Roman" w:hAnsi="Times New Roman" w:cs="Times New Roman"/>
          <w:sz w:val="28"/>
          <w:szCs w:val="28"/>
        </w:rPr>
        <w:t>000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 шт. в год. Тип производства – среднесерийный. Источник энергии силового привода – </w:t>
      </w:r>
      <w:r w:rsidR="008B7581">
        <w:rPr>
          <w:rFonts w:ascii="Times New Roman" w:eastAsia="Times New Roman" w:hAnsi="Times New Roman" w:cs="Times New Roman"/>
          <w:sz w:val="28"/>
          <w:szCs w:val="28"/>
        </w:rPr>
        <w:t>привод станка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50C8D" w:rsidRPr="00B50C8D" w:rsidRDefault="00B50C8D" w:rsidP="00B50C8D">
      <w:pPr>
        <w:shd w:val="clear" w:color="auto" w:fill="FFFFFF"/>
        <w:tabs>
          <w:tab w:val="left" w:pos="1234"/>
        </w:tabs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1.5.3   </w:t>
      </w:r>
      <w:r w:rsidRPr="00B50C8D">
        <w:rPr>
          <w:rFonts w:ascii="Times New Roman" w:eastAsia="Times New Roman" w:hAnsi="Times New Roman" w:cs="Times New Roman"/>
          <w:iCs/>
          <w:sz w:val="28"/>
          <w:szCs w:val="28"/>
        </w:rPr>
        <w:t>Требования к надежности</w:t>
      </w:r>
    </w:p>
    <w:p w:rsidR="00B50C8D" w:rsidRPr="00B50C8D" w:rsidRDefault="00B50C8D" w:rsidP="00B50C8D">
      <w:pPr>
        <w:shd w:val="clear" w:color="auto" w:fill="FFFFFF"/>
        <w:tabs>
          <w:tab w:val="left" w:pos="9518"/>
        </w:tabs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Срок службы приспособления - 2 года. Необходимо обеспечить ремонтопригодность. </w:t>
      </w:r>
      <w:proofErr w:type="spellStart"/>
      <w:r w:rsidRPr="00B50C8D">
        <w:rPr>
          <w:rFonts w:ascii="Times New Roman" w:eastAsia="Times New Roman" w:hAnsi="Times New Roman" w:cs="Times New Roman"/>
          <w:sz w:val="28"/>
          <w:szCs w:val="28"/>
        </w:rPr>
        <w:t>Сохраняемость</w:t>
      </w:r>
      <w:proofErr w:type="spellEnd"/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 – приспособление должно быть готово к эксплуатации после </w:t>
      </w:r>
      <w:proofErr w:type="spellStart"/>
      <w:r w:rsidRPr="00B50C8D">
        <w:rPr>
          <w:rFonts w:ascii="Times New Roman" w:eastAsia="Times New Roman" w:hAnsi="Times New Roman" w:cs="Times New Roman"/>
          <w:sz w:val="28"/>
          <w:szCs w:val="28"/>
        </w:rPr>
        <w:t>расконсервации</w:t>
      </w:r>
      <w:proofErr w:type="spellEnd"/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 без дополнительных мероприятий.</w:t>
      </w:r>
    </w:p>
    <w:p w:rsidR="00B50C8D" w:rsidRPr="00B50C8D" w:rsidRDefault="00B50C8D" w:rsidP="00B50C8D">
      <w:pPr>
        <w:shd w:val="clear" w:color="auto" w:fill="FFFFFF"/>
        <w:tabs>
          <w:tab w:val="left" w:pos="1234"/>
        </w:tabs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1.5.4 </w:t>
      </w:r>
      <w:r w:rsidRPr="00B50C8D">
        <w:rPr>
          <w:rFonts w:ascii="Times New Roman" w:eastAsia="Times New Roman" w:hAnsi="Times New Roman" w:cs="Times New Roman"/>
          <w:iCs/>
          <w:sz w:val="28"/>
          <w:szCs w:val="28"/>
        </w:rPr>
        <w:t>Требования к технологичности</w:t>
      </w:r>
    </w:p>
    <w:p w:rsidR="00B50C8D" w:rsidRPr="00B50C8D" w:rsidRDefault="00B50C8D" w:rsidP="00B50C8D">
      <w:pPr>
        <w:shd w:val="clear" w:color="auto" w:fill="FFFFFF"/>
        <w:spacing w:after="0" w:line="360" w:lineRule="auto"/>
        <w:ind w:left="-180" w:right="9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Конструкция приспособления должна обеспечивать свободный доступ к местам, требующим контроля, регулировки и технического обслуживания, простоту и удобство настройки инструмента на размер обработки; быструю и лёгкую замену изношенных деталей. Конструкция должна обеспечивать удобство уборки стружки и остатков СОТС. Составные части должны иметь минимальные размеры и простую форму и изготавливаться наиболее простыми и рациональными методами обработки. </w:t>
      </w:r>
    </w:p>
    <w:p w:rsidR="00B50C8D" w:rsidRPr="00B50C8D" w:rsidRDefault="00B50C8D" w:rsidP="00B50C8D">
      <w:pPr>
        <w:shd w:val="clear" w:color="auto" w:fill="FFFFFF"/>
        <w:tabs>
          <w:tab w:val="left" w:pos="1234"/>
        </w:tabs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1.5.5 </w:t>
      </w:r>
      <w:r w:rsidRPr="00B50C8D">
        <w:rPr>
          <w:rFonts w:ascii="Times New Roman" w:eastAsia="Times New Roman" w:hAnsi="Times New Roman" w:cs="Times New Roman"/>
          <w:iCs/>
          <w:sz w:val="28"/>
          <w:szCs w:val="28"/>
        </w:rPr>
        <w:t>Требования к уровню унификации и стандартизации</w:t>
      </w:r>
    </w:p>
    <w:p w:rsidR="00B50C8D" w:rsidRPr="00B50C8D" w:rsidRDefault="00B50C8D" w:rsidP="00B50C8D">
      <w:pPr>
        <w:shd w:val="clear" w:color="auto" w:fill="FFFFFF"/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В приспособлении должны быть максимально использованы стандартные узлы и детали.</w:t>
      </w:r>
    </w:p>
    <w:p w:rsidR="00B50C8D" w:rsidRPr="00B50C8D" w:rsidRDefault="00B50C8D" w:rsidP="00B50C8D">
      <w:pPr>
        <w:shd w:val="clear" w:color="auto" w:fill="FFFFFF"/>
        <w:tabs>
          <w:tab w:val="left" w:pos="1234"/>
        </w:tabs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1.5.6 </w:t>
      </w:r>
      <w:r w:rsidRPr="00B50C8D">
        <w:rPr>
          <w:rFonts w:ascii="Times New Roman" w:eastAsia="Times New Roman" w:hAnsi="Times New Roman" w:cs="Times New Roman"/>
          <w:iCs/>
          <w:sz w:val="28"/>
          <w:szCs w:val="28"/>
        </w:rPr>
        <w:t>Требования к безопасности</w:t>
      </w:r>
    </w:p>
    <w:p w:rsidR="00B50C8D" w:rsidRPr="00B50C8D" w:rsidRDefault="00B50C8D" w:rsidP="00B50C8D">
      <w:pPr>
        <w:shd w:val="clear" w:color="auto" w:fill="FFFFFF"/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Приспособление должно соответствовать общим требованиям безопасности, изложенным в методической и справочной литературе по проектированию приспособлений.</w:t>
      </w:r>
    </w:p>
    <w:p w:rsidR="00B50C8D" w:rsidRPr="00B50C8D" w:rsidRDefault="00B50C8D" w:rsidP="00B50C8D">
      <w:pPr>
        <w:shd w:val="clear" w:color="auto" w:fill="FFFFFF"/>
        <w:tabs>
          <w:tab w:val="left" w:pos="1234"/>
        </w:tabs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1.5.7 </w:t>
      </w:r>
      <w:r w:rsidRPr="00B50C8D">
        <w:rPr>
          <w:rFonts w:ascii="Times New Roman" w:eastAsia="Times New Roman" w:hAnsi="Times New Roman" w:cs="Times New Roman"/>
          <w:iCs/>
          <w:sz w:val="28"/>
          <w:szCs w:val="28"/>
        </w:rPr>
        <w:t>Эстетические и эргономические требования</w:t>
      </w:r>
    </w:p>
    <w:p w:rsidR="00B50C8D" w:rsidRPr="00B50C8D" w:rsidRDefault="00B50C8D" w:rsidP="00B50C8D">
      <w:pPr>
        <w:shd w:val="clear" w:color="auto" w:fill="FFFFFF"/>
        <w:tabs>
          <w:tab w:val="left" w:pos="1694"/>
        </w:tabs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Компоновка приспособления должна создавать впечатление целостной конструкции. Органы управления приспособлением должны обеспечивать удобство пользования ими.</w:t>
      </w:r>
    </w:p>
    <w:p w:rsidR="00B50C8D" w:rsidRPr="00B50C8D" w:rsidRDefault="00B50C8D" w:rsidP="00B50C8D">
      <w:pPr>
        <w:shd w:val="clear" w:color="auto" w:fill="FFFFFF"/>
        <w:tabs>
          <w:tab w:val="left" w:pos="1234"/>
        </w:tabs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1.5.8 </w:t>
      </w:r>
      <w:r w:rsidRPr="00B50C8D">
        <w:rPr>
          <w:rFonts w:ascii="Times New Roman" w:eastAsia="Times New Roman" w:hAnsi="Times New Roman" w:cs="Times New Roman"/>
          <w:iCs/>
          <w:sz w:val="28"/>
          <w:szCs w:val="28"/>
        </w:rPr>
        <w:t>Требования к исходным и эксплуатационным материалам</w:t>
      </w:r>
    </w:p>
    <w:p w:rsidR="00B50C8D" w:rsidRPr="00B50C8D" w:rsidRDefault="00B50C8D" w:rsidP="00B50C8D">
      <w:pPr>
        <w:spacing w:after="0" w:line="360" w:lineRule="auto"/>
        <w:ind w:left="-180"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При выборе материалов для изготовления элементов приспособления руководствоваться рекомендациями, приведенными в методической и </w:t>
      </w:r>
      <w:r w:rsidRPr="00B50C8D">
        <w:rPr>
          <w:rFonts w:ascii="Times New Roman" w:eastAsia="Times New Roman" w:hAnsi="Times New Roman" w:cs="Times New Roman"/>
          <w:sz w:val="28"/>
          <w:szCs w:val="28"/>
        </w:rPr>
        <w:lastRenderedPageBreak/>
        <w:t>справочной литературе. Не использовать материалы, утилизация которых осложнена или загрязняющие окружающую среду.</w:t>
      </w:r>
    </w:p>
    <w:p w:rsidR="00B50C8D" w:rsidRPr="00B50C8D" w:rsidRDefault="00B50C8D" w:rsidP="00B50C8D">
      <w:pPr>
        <w:shd w:val="clear" w:color="auto" w:fill="FFFFFF"/>
        <w:tabs>
          <w:tab w:val="left" w:pos="1094"/>
        </w:tabs>
        <w:spacing w:after="0" w:line="360" w:lineRule="auto"/>
        <w:ind w:left="-180" w:right="9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1.5.9 Условия эксплуатации</w:t>
      </w:r>
    </w:p>
    <w:p w:rsidR="00B50C8D" w:rsidRPr="00B50C8D" w:rsidRDefault="00B50C8D" w:rsidP="00B50C8D">
      <w:pPr>
        <w:shd w:val="clear" w:color="auto" w:fill="FFFFFF"/>
        <w:spacing w:after="0" w:line="360" w:lineRule="auto"/>
        <w:ind w:left="-180" w:right="-8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>Приспособление обслуживается слесарем механосборочных работ 4-го разряда. Допускается использовать приспособление сразу после транспортировки или хранения, удалив консервационную смазку.</w:t>
      </w:r>
      <w:r w:rsidRPr="00B50C8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50C8D" w:rsidRPr="00B50C8D" w:rsidRDefault="00B50C8D" w:rsidP="00B50C8D">
      <w:pPr>
        <w:shd w:val="clear" w:color="auto" w:fill="FFFFFF"/>
        <w:tabs>
          <w:tab w:val="left" w:pos="1080"/>
        </w:tabs>
        <w:spacing w:after="0" w:line="360" w:lineRule="auto"/>
        <w:ind w:left="-180" w:right="-81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sz w:val="28"/>
          <w:szCs w:val="28"/>
        </w:rPr>
        <w:t xml:space="preserve">1.5.10 </w:t>
      </w:r>
      <w:proofErr w:type="gramStart"/>
      <w:r w:rsidRPr="00B50C8D">
        <w:rPr>
          <w:rFonts w:ascii="Times New Roman" w:eastAsia="Times New Roman" w:hAnsi="Times New Roman" w:cs="Times New Roman"/>
          <w:bCs/>
          <w:sz w:val="28"/>
          <w:szCs w:val="28"/>
        </w:rPr>
        <w:t>Стадии  проектирования</w:t>
      </w:r>
      <w:proofErr w:type="gramEnd"/>
      <w:r w:rsidRPr="00B50C8D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этапы работ (Таблица 1)</w:t>
      </w:r>
    </w:p>
    <w:p w:rsidR="00B50C8D" w:rsidRPr="00B50C8D" w:rsidRDefault="00B50C8D" w:rsidP="00B50C8D">
      <w:pPr>
        <w:shd w:val="clear" w:color="auto" w:fill="FFFFFF"/>
        <w:spacing w:after="0" w:line="360" w:lineRule="auto"/>
        <w:ind w:left="-180" w:right="-81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bCs/>
          <w:sz w:val="28"/>
          <w:szCs w:val="28"/>
        </w:rPr>
        <w:t>Срок выполнения работ – 1,5</w:t>
      </w:r>
      <w:r w:rsidRPr="00B50C8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B50C8D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месяца со дня утверждения заявки-задания на проектирование приспособления. </w:t>
      </w:r>
    </w:p>
    <w:p w:rsidR="00B50C8D" w:rsidRPr="00B50C8D" w:rsidRDefault="00B50C8D" w:rsidP="00B50C8D">
      <w:pPr>
        <w:shd w:val="clear" w:color="auto" w:fill="FFFFFF"/>
        <w:spacing w:after="0" w:line="360" w:lineRule="auto"/>
        <w:ind w:left="-180" w:right="-81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50C8D" w:rsidRPr="00B50C8D" w:rsidRDefault="00B50C8D" w:rsidP="00B50C8D">
      <w:pPr>
        <w:shd w:val="clear" w:color="auto" w:fill="FFFFFF"/>
        <w:spacing w:after="0" w:line="360" w:lineRule="auto"/>
        <w:ind w:left="-180" w:right="-8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bCs/>
          <w:sz w:val="28"/>
          <w:szCs w:val="28"/>
        </w:rPr>
        <w:t>Таблица 1 – Стадии проектирования и этапы проведения работ</w:t>
      </w:r>
    </w:p>
    <w:tbl>
      <w:tblPr>
        <w:tblW w:w="0" w:type="auto"/>
        <w:tblInd w:w="-1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40"/>
        <w:gridCol w:w="6259"/>
      </w:tblGrid>
      <w:tr w:rsidR="00B50C8D" w:rsidRPr="00B50C8D" w:rsidTr="00B50C8D">
        <w:trPr>
          <w:trHeight w:hRule="exact" w:val="377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0C8D" w:rsidRPr="00B50C8D" w:rsidRDefault="00B50C8D" w:rsidP="00B50C8D">
            <w:pPr>
              <w:shd w:val="clear" w:color="auto" w:fill="FFFFFF"/>
              <w:spacing w:after="0" w:line="360" w:lineRule="auto"/>
              <w:ind w:left="-180" w:right="-81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C8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Стадии проектирования</w:t>
            </w:r>
          </w:p>
        </w:tc>
        <w:tc>
          <w:tcPr>
            <w:tcW w:w="6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0C8D" w:rsidRPr="00B50C8D" w:rsidRDefault="00B50C8D" w:rsidP="00B50C8D">
            <w:pPr>
              <w:shd w:val="clear" w:color="auto" w:fill="FFFFFF"/>
              <w:spacing w:after="0" w:line="360" w:lineRule="auto"/>
              <w:ind w:left="-180" w:right="-81"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C8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Этапы работ</w:t>
            </w:r>
          </w:p>
        </w:tc>
      </w:tr>
      <w:tr w:rsidR="00B50C8D" w:rsidRPr="00B50C8D" w:rsidTr="008B7581">
        <w:trPr>
          <w:trHeight w:hRule="exact" w:val="1413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0C8D" w:rsidRPr="00B50C8D" w:rsidRDefault="00B50C8D" w:rsidP="00B50C8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C8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Техническое задание</w:t>
            </w:r>
          </w:p>
        </w:tc>
        <w:tc>
          <w:tcPr>
            <w:tcW w:w="6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0C8D" w:rsidRPr="00B50C8D" w:rsidRDefault="00B50C8D" w:rsidP="00B50C8D">
            <w:pPr>
              <w:shd w:val="clear" w:color="auto" w:fill="FFFFFF"/>
              <w:spacing w:after="0" w:line="360" w:lineRule="auto"/>
              <w:ind w:lef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C8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Разработка ТЗ, согласование и утверждение ТЗ на приспособления</w:t>
            </w:r>
          </w:p>
        </w:tc>
      </w:tr>
      <w:tr w:rsidR="00B50C8D" w:rsidRPr="00B50C8D" w:rsidTr="008B7581">
        <w:trPr>
          <w:trHeight w:hRule="exact" w:val="2127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50C8D" w:rsidRPr="00B50C8D" w:rsidRDefault="00B50C8D" w:rsidP="00B50C8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C8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Проектирование</w:t>
            </w:r>
          </w:p>
        </w:tc>
        <w:tc>
          <w:tcPr>
            <w:tcW w:w="6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0C8D" w:rsidRPr="00B50C8D" w:rsidRDefault="00B50C8D" w:rsidP="00B50C8D">
            <w:pPr>
              <w:shd w:val="clear" w:color="auto" w:fill="FFFFFF"/>
              <w:spacing w:after="0" w:line="360" w:lineRule="auto"/>
              <w:ind w:lef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C8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Проведение проектно-расчетных работ по обоснованию основных элементов приспособления. Разработка эскизного проекта приспособления.</w:t>
            </w:r>
          </w:p>
        </w:tc>
      </w:tr>
      <w:tr w:rsidR="00B50C8D" w:rsidRPr="00B50C8D" w:rsidTr="00B50C8D">
        <w:trPr>
          <w:trHeight w:hRule="exact" w:val="97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C8D" w:rsidRPr="00B50C8D" w:rsidRDefault="00B50C8D" w:rsidP="00B50C8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C8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Разработка конструкторской документации</w:t>
            </w:r>
          </w:p>
        </w:tc>
        <w:tc>
          <w:tcPr>
            <w:tcW w:w="62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0C8D" w:rsidRPr="00B50C8D" w:rsidRDefault="00B50C8D" w:rsidP="00B50C8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C8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Разработка общего вида приспособления</w:t>
            </w:r>
          </w:p>
        </w:tc>
      </w:tr>
    </w:tbl>
    <w:p w:rsidR="00B50C8D" w:rsidRPr="00B50C8D" w:rsidRDefault="00B50C8D" w:rsidP="00B50C8D">
      <w:pPr>
        <w:shd w:val="clear" w:color="auto" w:fill="FFFFFF"/>
        <w:spacing w:after="0" w:line="360" w:lineRule="auto"/>
        <w:ind w:left="-180" w:right="-81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50C8D" w:rsidRPr="00B50C8D" w:rsidRDefault="00B50C8D" w:rsidP="00B50C8D">
      <w:pPr>
        <w:shd w:val="clear" w:color="auto" w:fill="FFFFFF"/>
        <w:spacing w:after="0" w:line="360" w:lineRule="auto"/>
        <w:ind w:left="-180" w:right="-81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0C8D">
        <w:rPr>
          <w:rFonts w:ascii="Times New Roman" w:eastAsia="Times New Roman" w:hAnsi="Times New Roman" w:cs="Times New Roman"/>
          <w:bCs/>
          <w:sz w:val="28"/>
          <w:szCs w:val="28"/>
        </w:rPr>
        <w:t>По окончании работ разработчик представляет к защите: техническое задание; пояснительную записку; чертеж общего вида приспособления.</w:t>
      </w:r>
    </w:p>
    <w:p w:rsidR="00B50C8D" w:rsidRPr="00B50C8D" w:rsidRDefault="00B50C8D" w:rsidP="00B50C8D">
      <w:pPr>
        <w:spacing w:after="200" w:line="360" w:lineRule="auto"/>
        <w:rPr>
          <w:rFonts w:ascii="Calibri" w:eastAsia="Times New Roman" w:hAnsi="Calibri" w:cs="Times New Roman"/>
        </w:rPr>
      </w:pPr>
    </w:p>
    <w:p w:rsidR="00B50C8D" w:rsidRDefault="00B50C8D"/>
    <w:p w:rsidR="00AF2F41" w:rsidRPr="00AF2F41" w:rsidRDefault="00AF2F41"/>
    <w:sectPr w:rsidR="00AF2F41" w:rsidRPr="00AF2F41" w:rsidSect="00B50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21C9960"/>
    <w:lvl w:ilvl="0">
      <w:numFmt w:val="bullet"/>
      <w:lvlText w:val="*"/>
      <w:lvlJc w:val="left"/>
    </w:lvl>
  </w:abstractNum>
  <w:abstractNum w:abstractNumId="1" w15:restartNumberingAfterBreak="0">
    <w:nsid w:val="01386050"/>
    <w:multiLevelType w:val="hybridMultilevel"/>
    <w:tmpl w:val="2AD81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403A9"/>
    <w:multiLevelType w:val="hybridMultilevel"/>
    <w:tmpl w:val="E18EB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D17F9"/>
    <w:multiLevelType w:val="hybridMultilevel"/>
    <w:tmpl w:val="FCE20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701"/>
    <w:multiLevelType w:val="hybridMultilevel"/>
    <w:tmpl w:val="21146F5E"/>
    <w:lvl w:ilvl="0" w:tplc="421C9960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DF24CAB"/>
    <w:multiLevelType w:val="hybridMultilevel"/>
    <w:tmpl w:val="E0325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BC0EB1"/>
    <w:multiLevelType w:val="hybridMultilevel"/>
    <w:tmpl w:val="B78AD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E835A6"/>
    <w:multiLevelType w:val="hybridMultilevel"/>
    <w:tmpl w:val="B8841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F41"/>
    <w:rsid w:val="000032B3"/>
    <w:rsid w:val="00183E61"/>
    <w:rsid w:val="001962D5"/>
    <w:rsid w:val="003C10F4"/>
    <w:rsid w:val="0041391E"/>
    <w:rsid w:val="00443D06"/>
    <w:rsid w:val="005D2C00"/>
    <w:rsid w:val="005F1FA8"/>
    <w:rsid w:val="00645B09"/>
    <w:rsid w:val="00661782"/>
    <w:rsid w:val="00672160"/>
    <w:rsid w:val="006A6086"/>
    <w:rsid w:val="00700D89"/>
    <w:rsid w:val="00744487"/>
    <w:rsid w:val="007E0042"/>
    <w:rsid w:val="00840561"/>
    <w:rsid w:val="00897930"/>
    <w:rsid w:val="008B7581"/>
    <w:rsid w:val="009B1F22"/>
    <w:rsid w:val="009F5921"/>
    <w:rsid w:val="00A829C2"/>
    <w:rsid w:val="00AF2F41"/>
    <w:rsid w:val="00B50C8D"/>
    <w:rsid w:val="00B90DCD"/>
    <w:rsid w:val="00BF401D"/>
    <w:rsid w:val="00BF5002"/>
    <w:rsid w:val="00D70BE3"/>
    <w:rsid w:val="00E96F75"/>
    <w:rsid w:val="00EF731B"/>
    <w:rsid w:val="00F24C71"/>
    <w:rsid w:val="00F5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D2AB0C-4D9F-4761-810B-4DA6EE4C2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1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6F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6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2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6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90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0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234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249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346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357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7491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8359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6769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0437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3899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903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1447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8081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4998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3132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2258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5682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3172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8706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371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8755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884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5296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7884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3409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1413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4783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5752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365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136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6717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214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5905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576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8168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411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47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1393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8562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1991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3353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8614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850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615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6926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484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636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3616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834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6817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96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067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7492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681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7574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511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542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3872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714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2550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548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4265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0824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0083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688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0232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202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78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5482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07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3442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579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7041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8873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015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5423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983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267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5856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441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957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6457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67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8354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9815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490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165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1184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4153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0823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7150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0721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624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0505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1570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942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512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1357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9445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5821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6053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624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657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4367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593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0761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5141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1714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864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9173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9967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2825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2968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4947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702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9534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2198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926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5534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6769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69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29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1879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6677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21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668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42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8010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6576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5416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6913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8778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6205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9667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88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8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1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61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76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0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83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50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5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85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13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2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38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0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10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6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01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49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23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8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06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76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28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8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9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0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24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00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71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1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1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48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2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45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0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79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9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3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71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45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59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36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7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04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99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09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38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95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90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48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45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62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43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6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10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44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70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7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81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2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22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28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95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31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9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39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22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35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4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9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32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9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68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03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34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28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3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1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25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06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85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3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5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0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02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78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9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68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7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3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74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05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8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37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04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3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1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86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01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19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0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4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25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72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7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33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23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35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80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2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50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1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97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87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7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50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99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8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75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04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94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6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8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51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70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33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13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63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2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39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45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12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87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6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1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23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0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25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5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4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03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28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24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1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54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5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2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07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71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7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57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13</Pages>
  <Words>2273</Words>
  <Characters>12959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</dc:creator>
  <cp:keywords/>
  <dc:description/>
  <cp:lastModifiedBy>Элина</cp:lastModifiedBy>
  <cp:revision>6</cp:revision>
  <dcterms:created xsi:type="dcterms:W3CDTF">2024-12-09T18:13:00Z</dcterms:created>
  <dcterms:modified xsi:type="dcterms:W3CDTF">2024-12-11T15:26:00Z</dcterms:modified>
</cp:coreProperties>
</file>